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A2D271" w14:textId="77777777" w:rsidR="000F3B94" w:rsidRPr="006408C8" w:rsidRDefault="000F3B94" w:rsidP="0048317E">
      <w:pPr>
        <w:pStyle w:val="Ttulo7"/>
        <w:numPr>
          <w:ilvl w:val="0"/>
          <w:numId w:val="0"/>
        </w:numPr>
        <w:ind w:left="4320"/>
      </w:pPr>
      <w:bookmarkStart w:id="0" w:name="_GoBack"/>
      <w:bookmarkEnd w:id="0"/>
    </w:p>
    <w:p w14:paraId="7D70094C" w14:textId="77777777" w:rsidR="00C34746" w:rsidRPr="006408C8" w:rsidRDefault="00C34746" w:rsidP="00C34746">
      <w:pPr>
        <w:spacing w:before="120" w:after="120"/>
        <w:rPr>
          <w:rFonts w:ascii="Times New Roman" w:hAnsi="Times New Roman"/>
          <w:b/>
          <w:color w:val="000000"/>
          <w:sz w:val="24"/>
          <w:szCs w:val="24"/>
        </w:rPr>
      </w:pPr>
    </w:p>
    <w:p w14:paraId="4E21970E" w14:textId="77777777" w:rsidR="00C34746" w:rsidRPr="006408C8" w:rsidRDefault="00C34746" w:rsidP="00C34746">
      <w:pPr>
        <w:spacing w:before="120" w:after="120"/>
        <w:rPr>
          <w:rFonts w:ascii="Times New Roman" w:hAnsi="Times New Roman"/>
          <w:b/>
          <w:color w:val="000000"/>
          <w:sz w:val="24"/>
          <w:szCs w:val="24"/>
        </w:rPr>
      </w:pPr>
    </w:p>
    <w:p w14:paraId="79ACC408" w14:textId="77777777" w:rsidR="00C34746" w:rsidRPr="006408C8" w:rsidRDefault="00C34746" w:rsidP="00C34746">
      <w:pPr>
        <w:spacing w:before="120" w:after="120"/>
        <w:rPr>
          <w:rFonts w:ascii="Times New Roman" w:hAnsi="Times New Roman"/>
          <w:b/>
          <w:color w:val="000000"/>
          <w:sz w:val="24"/>
          <w:szCs w:val="24"/>
        </w:rPr>
      </w:pPr>
    </w:p>
    <w:p w14:paraId="73E95FD6" w14:textId="77777777" w:rsidR="000F3B94" w:rsidRPr="006408C8" w:rsidRDefault="000F3B94" w:rsidP="000F3B94">
      <w:pPr>
        <w:spacing w:before="120" w:after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5B0E9B89" w14:textId="77777777" w:rsidR="000F3B94" w:rsidRPr="006408C8" w:rsidRDefault="000F3B94" w:rsidP="000F3B94">
      <w:pPr>
        <w:spacing w:before="120" w:after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5A71CE47" w14:textId="77777777" w:rsidR="000F3B94" w:rsidRPr="006408C8" w:rsidRDefault="000F3B94" w:rsidP="00C34746">
      <w:pPr>
        <w:pStyle w:val="SemEspaamen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B036F21" w14:textId="77777777" w:rsidR="000F3B94" w:rsidRPr="006408C8" w:rsidRDefault="001D10BF" w:rsidP="000F3B94">
      <w:pPr>
        <w:pStyle w:val="SemEspaamen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8C8">
        <w:rPr>
          <w:rFonts w:ascii="Times New Roman" w:hAnsi="Times New Roman" w:cs="Times New Roman"/>
          <w:b/>
          <w:sz w:val="28"/>
          <w:szCs w:val="28"/>
        </w:rPr>
        <w:t>SERVIÇO DE ROÇO MANUAL NAS MARGENS LATERAIS DAS ESTRADAS DE SÃO MIGUEL DA BAIXA GRANDE, COM 1,50 METRO DE LARGURA NAS LATERAIS</w:t>
      </w:r>
    </w:p>
    <w:p w14:paraId="2DCB3010" w14:textId="77777777" w:rsidR="000F3B94" w:rsidRPr="006408C8" w:rsidRDefault="000F3B94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FF9EF1" w14:textId="77777777" w:rsidR="00C34746" w:rsidRPr="006408C8" w:rsidRDefault="00C34746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81682D" w14:textId="77777777" w:rsidR="00C34746" w:rsidRPr="006408C8" w:rsidRDefault="00C34746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868461" w14:textId="77777777" w:rsidR="00C34746" w:rsidRPr="006408C8" w:rsidRDefault="00C34746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9144CB" w14:textId="77777777" w:rsidR="00C34746" w:rsidRPr="006408C8" w:rsidRDefault="00C34746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090B7E" w14:textId="77777777" w:rsidR="00C34746" w:rsidRPr="006408C8" w:rsidRDefault="00C34746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0AC242" w14:textId="77777777" w:rsidR="00C34746" w:rsidRPr="006408C8" w:rsidRDefault="00C34746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CB1D85" w14:textId="77777777" w:rsidR="00C34746" w:rsidRPr="006408C8" w:rsidRDefault="00C34746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382BFD" w14:textId="77777777" w:rsidR="00C34746" w:rsidRPr="006408C8" w:rsidRDefault="00C34746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FC7D5A" w14:textId="77777777" w:rsidR="00C34746" w:rsidRPr="006408C8" w:rsidRDefault="00C34746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61A3A8" w14:textId="77777777" w:rsidR="00C34746" w:rsidRPr="006408C8" w:rsidRDefault="00C34746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D06C8C" w14:textId="77777777" w:rsidR="00C34746" w:rsidRPr="006408C8" w:rsidRDefault="00C34746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E13544" w14:textId="77777777" w:rsidR="00C34746" w:rsidRPr="006408C8" w:rsidRDefault="00C34746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C535AA" w14:textId="77777777" w:rsidR="00C34746" w:rsidRPr="006408C8" w:rsidRDefault="00C34746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A88AEE" w14:textId="77777777" w:rsidR="00C34746" w:rsidRPr="006408C8" w:rsidRDefault="00C34746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E6B3F1" w14:textId="77777777" w:rsidR="00C34746" w:rsidRPr="006408C8" w:rsidRDefault="00C34746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91D230" w14:textId="77777777" w:rsidR="00C34746" w:rsidRPr="006408C8" w:rsidRDefault="00C34746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39204D" w14:textId="77777777" w:rsidR="00C34746" w:rsidRPr="006408C8" w:rsidRDefault="00C34746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9911E5" w14:textId="77777777" w:rsidR="00C34746" w:rsidRPr="006408C8" w:rsidRDefault="00C34746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507BEC" w14:textId="77777777" w:rsidR="00C34746" w:rsidRPr="006408C8" w:rsidRDefault="00C34746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AEDEC7" w14:textId="77777777" w:rsidR="00C34746" w:rsidRPr="006408C8" w:rsidRDefault="00C34746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A57485" w14:textId="77777777" w:rsidR="00C34746" w:rsidRPr="006408C8" w:rsidRDefault="00C34746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7418D0" w14:textId="77777777" w:rsidR="00C34746" w:rsidRPr="006408C8" w:rsidRDefault="00C34746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E8BF33" w14:textId="77777777" w:rsidR="00C34746" w:rsidRPr="006408C8" w:rsidRDefault="00C34746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FBE6FC" w14:textId="77777777" w:rsidR="00C34746" w:rsidRPr="006408C8" w:rsidRDefault="00C34746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D93B1E" w14:textId="53579AA9" w:rsidR="00C34746" w:rsidRDefault="00C34746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D52DC5" w14:textId="2749B962" w:rsidR="006408C8" w:rsidRDefault="006408C8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599DC5" w14:textId="53067F1C" w:rsidR="006408C8" w:rsidRDefault="006408C8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472845" w14:textId="33E0A367" w:rsidR="006408C8" w:rsidRDefault="006408C8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E97312" w14:textId="55F04C69" w:rsidR="006408C8" w:rsidRDefault="006408C8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B02DEF" w14:textId="47DF2934" w:rsidR="006408C8" w:rsidRDefault="006408C8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3C81A3" w14:textId="47462A93" w:rsidR="006408C8" w:rsidRDefault="006408C8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DC1381" w14:textId="77777777" w:rsidR="006408C8" w:rsidRPr="006408C8" w:rsidRDefault="006408C8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BDEB7B" w14:textId="77777777" w:rsidR="00C34746" w:rsidRPr="006408C8" w:rsidRDefault="00C34746" w:rsidP="000F3B94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FF91A5" w14:textId="77777777" w:rsidR="001D10BF" w:rsidRPr="006408C8" w:rsidRDefault="001D10BF" w:rsidP="000F3B94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83371E" w14:textId="77777777" w:rsidR="000F3B94" w:rsidRPr="006408C8" w:rsidRDefault="000F3B94" w:rsidP="00A34DBA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08C8">
        <w:rPr>
          <w:rFonts w:ascii="Times New Roman" w:hAnsi="Times New Roman" w:cs="Times New Roman"/>
          <w:b/>
          <w:sz w:val="24"/>
          <w:szCs w:val="24"/>
          <w:u w:val="single"/>
        </w:rPr>
        <w:t>1.0 -  CONSIDERAÇÕES GERAIS</w:t>
      </w:r>
    </w:p>
    <w:p w14:paraId="73BD5559" w14:textId="77777777" w:rsidR="001D10BF" w:rsidRPr="006408C8" w:rsidRDefault="001D10BF" w:rsidP="00A34DBA">
      <w:pPr>
        <w:spacing w:line="360" w:lineRule="auto"/>
        <w:ind w:right="80" w:firstLine="427"/>
        <w:jc w:val="both"/>
        <w:rPr>
          <w:rFonts w:ascii="Times New Roman" w:eastAsia="Arial Narrow" w:hAnsi="Times New Roman"/>
          <w:spacing w:val="1"/>
          <w:sz w:val="24"/>
          <w:szCs w:val="24"/>
        </w:rPr>
      </w:pPr>
      <w:r w:rsidRPr="006408C8">
        <w:rPr>
          <w:rFonts w:ascii="Times New Roman" w:eastAsia="Arial Narrow" w:hAnsi="Times New Roman"/>
          <w:spacing w:val="1"/>
          <w:sz w:val="24"/>
          <w:szCs w:val="24"/>
        </w:rPr>
        <w:t>O projeto que ora se apresenta é parte integrante de um planejamento pré-estabelecido pela atual administração, no sentido de atender elevado contingente populacional de baixo poder aquisitivo, constituindo-se, portanto, de pleitos reclamados de forma justa.</w:t>
      </w:r>
    </w:p>
    <w:p w14:paraId="41802361" w14:textId="19018075" w:rsidR="000F3B94" w:rsidRPr="006408C8" w:rsidRDefault="001D10BF" w:rsidP="00A34DBA">
      <w:pPr>
        <w:spacing w:line="360" w:lineRule="auto"/>
        <w:ind w:right="80" w:firstLine="427"/>
        <w:jc w:val="both"/>
        <w:rPr>
          <w:rFonts w:ascii="Times New Roman" w:eastAsia="Arial Narrow" w:hAnsi="Times New Roman"/>
          <w:spacing w:val="1"/>
          <w:sz w:val="24"/>
          <w:szCs w:val="24"/>
        </w:rPr>
      </w:pPr>
      <w:r w:rsidRPr="006408C8">
        <w:rPr>
          <w:rFonts w:ascii="Times New Roman" w:eastAsia="Arial Narrow" w:hAnsi="Times New Roman"/>
          <w:spacing w:val="1"/>
          <w:sz w:val="24"/>
          <w:szCs w:val="24"/>
        </w:rPr>
        <w:t>O presente projeto faz parte do Plano de Ação proposto por esta administração, que prevê o roço manual nas laterais das estradas de SÃO MIGUEL DA BAIXA GRANDE DO PIAUÍ. A afim de assegura a execução destes projetos, cuja principal meta é levar benfeitorias para as comunidades dos municípios.</w:t>
      </w:r>
    </w:p>
    <w:p w14:paraId="28BFC798" w14:textId="77777777" w:rsidR="000F3B94" w:rsidRPr="006408C8" w:rsidRDefault="000F3B94" w:rsidP="00A34DBA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08C8">
        <w:rPr>
          <w:rFonts w:ascii="Times New Roman" w:hAnsi="Times New Roman" w:cs="Times New Roman"/>
          <w:b/>
          <w:sz w:val="24"/>
          <w:szCs w:val="24"/>
          <w:u w:val="single"/>
        </w:rPr>
        <w:t xml:space="preserve">2.0 -  </w:t>
      </w:r>
      <w:r w:rsidR="001D10BF" w:rsidRPr="006408C8">
        <w:rPr>
          <w:rFonts w:ascii="Times New Roman" w:hAnsi="Times New Roman" w:cs="Times New Roman"/>
          <w:b/>
          <w:sz w:val="24"/>
          <w:szCs w:val="24"/>
          <w:u w:val="single"/>
        </w:rPr>
        <w:t>OBJETIVOS</w:t>
      </w:r>
    </w:p>
    <w:p w14:paraId="4D95D66F" w14:textId="77777777" w:rsidR="001D10BF" w:rsidRPr="006408C8" w:rsidRDefault="001D10BF" w:rsidP="00A34DBA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08C8">
        <w:rPr>
          <w:rFonts w:ascii="Times New Roman" w:hAnsi="Times New Roman" w:cs="Times New Roman"/>
          <w:b/>
          <w:sz w:val="24"/>
          <w:szCs w:val="24"/>
          <w:u w:val="single"/>
        </w:rPr>
        <w:t>GERAL</w:t>
      </w:r>
    </w:p>
    <w:p w14:paraId="073C014C" w14:textId="77777777" w:rsidR="000F3B94" w:rsidRPr="006408C8" w:rsidRDefault="001D10BF" w:rsidP="00A34DBA">
      <w:pPr>
        <w:spacing w:line="360" w:lineRule="auto"/>
        <w:ind w:right="80" w:firstLine="427"/>
        <w:jc w:val="both"/>
        <w:rPr>
          <w:rFonts w:ascii="Times New Roman" w:eastAsia="Arial Narrow" w:hAnsi="Times New Roman"/>
          <w:spacing w:val="1"/>
          <w:sz w:val="24"/>
          <w:szCs w:val="24"/>
        </w:rPr>
      </w:pPr>
      <w:r w:rsidRPr="006408C8">
        <w:rPr>
          <w:rFonts w:ascii="Times New Roman" w:eastAsia="Arial Narrow" w:hAnsi="Times New Roman"/>
          <w:spacing w:val="1"/>
          <w:sz w:val="24"/>
          <w:szCs w:val="24"/>
        </w:rPr>
        <w:t>Melhorar as condições de tráfego na zona rural do município de SÃO MIGUEL DA BAIXA GRANDE DO PIAUÍ.</w:t>
      </w:r>
    </w:p>
    <w:p w14:paraId="240A7D61" w14:textId="77777777" w:rsidR="001D10BF" w:rsidRPr="006408C8" w:rsidRDefault="001D10BF" w:rsidP="00A34DBA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08C8">
        <w:rPr>
          <w:rFonts w:ascii="Times New Roman" w:hAnsi="Times New Roman" w:cs="Times New Roman"/>
          <w:b/>
          <w:sz w:val="24"/>
          <w:szCs w:val="24"/>
          <w:u w:val="single"/>
        </w:rPr>
        <w:t>ESPCÍFICOS</w:t>
      </w:r>
    </w:p>
    <w:p w14:paraId="4E433A97" w14:textId="77777777" w:rsidR="001D10BF" w:rsidRPr="006408C8" w:rsidRDefault="001D10BF" w:rsidP="00A34DBA">
      <w:pPr>
        <w:pStyle w:val="SemEspaamento"/>
        <w:spacing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8C8">
        <w:rPr>
          <w:rFonts w:ascii="Times New Roman" w:hAnsi="Times New Roman" w:cs="Times New Roman"/>
          <w:bCs/>
          <w:sz w:val="24"/>
          <w:szCs w:val="24"/>
        </w:rPr>
        <w:tab/>
        <w:t>Dotar a população beneficiada de melhores acessos e, consequentemente, facilitar o atendimento de serviços urbanos;</w:t>
      </w:r>
    </w:p>
    <w:p w14:paraId="042B892D" w14:textId="77777777" w:rsidR="001D10BF" w:rsidRPr="006408C8" w:rsidRDefault="001D10BF" w:rsidP="00A34DBA">
      <w:pPr>
        <w:pStyle w:val="SemEspaamento"/>
        <w:spacing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8C8">
        <w:rPr>
          <w:rFonts w:ascii="Times New Roman" w:hAnsi="Times New Roman" w:cs="Times New Roman"/>
          <w:bCs/>
          <w:sz w:val="24"/>
          <w:szCs w:val="24"/>
        </w:rPr>
        <w:tab/>
        <w:t>Erradicar focos de doenças endêmicas.</w:t>
      </w:r>
    </w:p>
    <w:p w14:paraId="153A406B" w14:textId="77777777" w:rsidR="001D10BF" w:rsidRPr="006408C8" w:rsidRDefault="001D10BF" w:rsidP="001D10BF">
      <w:pPr>
        <w:pStyle w:val="SemEspaamen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6C5FDC4" w14:textId="77777777" w:rsidR="000F3B94" w:rsidRPr="006408C8" w:rsidRDefault="000F3B94" w:rsidP="000F3B94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4A5518C" w14:textId="77777777" w:rsidR="00C34746" w:rsidRPr="006408C8" w:rsidRDefault="00C34746" w:rsidP="000F3B94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5363FBF" w14:textId="77777777" w:rsidR="00C34746" w:rsidRPr="006408C8" w:rsidRDefault="00C34746" w:rsidP="000F3B94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D388510" w14:textId="14D8CB59" w:rsidR="00C34746" w:rsidRDefault="00C34746" w:rsidP="000F3B94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BFDDA57" w14:textId="34AE209C" w:rsidR="00A34DBA" w:rsidRDefault="00A34DBA" w:rsidP="000F3B94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725D4D2" w14:textId="21622F18" w:rsidR="00A34DBA" w:rsidRDefault="00A34DBA" w:rsidP="000F3B94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EB5650A" w14:textId="1FF208C0" w:rsidR="00A34DBA" w:rsidRDefault="00A34DBA" w:rsidP="000F3B94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346789B" w14:textId="618D9764" w:rsidR="00A34DBA" w:rsidRDefault="00A34DBA" w:rsidP="000F3B94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FF5C34E" w14:textId="625230FF" w:rsidR="00A34DBA" w:rsidRDefault="00A34DBA" w:rsidP="000F3B94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62E802E" w14:textId="40F81A82" w:rsidR="00A34DBA" w:rsidRDefault="00A34DBA" w:rsidP="000F3B94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91DD71B" w14:textId="58D1CD2C" w:rsidR="00A34DBA" w:rsidRDefault="00A34DBA" w:rsidP="000F3B94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3B8EAD4" w14:textId="68157252" w:rsidR="00A34DBA" w:rsidRDefault="00A34DBA" w:rsidP="000F3B94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CFB38B" w14:textId="77777777" w:rsidR="00A34DBA" w:rsidRPr="006408C8" w:rsidRDefault="00A34DBA" w:rsidP="000F3B94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C558843" w14:textId="77777777" w:rsidR="00C34746" w:rsidRPr="006408C8" w:rsidRDefault="00C34746" w:rsidP="000F3B94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85936D3" w14:textId="77777777" w:rsidR="00C34746" w:rsidRPr="006408C8" w:rsidRDefault="00C34746" w:rsidP="000F3B94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199173D" w14:textId="77777777" w:rsidR="00C34746" w:rsidRPr="006408C8" w:rsidRDefault="00C34746" w:rsidP="000F3B94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91D7026" w14:textId="77777777" w:rsidR="00C34746" w:rsidRPr="006408C8" w:rsidRDefault="00C34746" w:rsidP="000F3B94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9645EB5" w14:textId="77777777" w:rsidR="00C34746" w:rsidRPr="006408C8" w:rsidRDefault="00C34746" w:rsidP="000F3B94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A923E2B" w14:textId="77777777" w:rsidR="00C34746" w:rsidRPr="006408C8" w:rsidRDefault="00C34746" w:rsidP="000F3B94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67A733" w14:textId="77777777" w:rsidR="00C34746" w:rsidRPr="006408C8" w:rsidRDefault="00C34746" w:rsidP="000F3B94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E86367A" w14:textId="77777777" w:rsidR="00C34746" w:rsidRPr="006408C8" w:rsidRDefault="00C34746" w:rsidP="000F3B94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2E9D2C7" w14:textId="77777777" w:rsidR="000F3B94" w:rsidRPr="006408C8" w:rsidRDefault="000F3B94" w:rsidP="000F3B94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08C8">
        <w:rPr>
          <w:rFonts w:ascii="Times New Roman" w:hAnsi="Times New Roman" w:cs="Times New Roman"/>
          <w:b/>
          <w:sz w:val="24"/>
          <w:szCs w:val="24"/>
          <w:u w:val="single"/>
        </w:rPr>
        <w:t xml:space="preserve">3.0 -  </w:t>
      </w:r>
      <w:r w:rsidR="001D10BF" w:rsidRPr="006408C8">
        <w:rPr>
          <w:rFonts w:ascii="Times New Roman" w:hAnsi="Times New Roman" w:cs="Times New Roman"/>
          <w:b/>
          <w:sz w:val="24"/>
          <w:szCs w:val="24"/>
          <w:u w:val="single"/>
        </w:rPr>
        <w:t>METAS</w:t>
      </w:r>
    </w:p>
    <w:p w14:paraId="5F47BB74" w14:textId="77777777" w:rsidR="000F3B94" w:rsidRPr="006408C8" w:rsidRDefault="000F3B94" w:rsidP="000F3B94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EF314D" w14:textId="77777777" w:rsidR="00A75F38" w:rsidRPr="006408C8" w:rsidRDefault="00A75F38" w:rsidP="006408C8">
      <w:pPr>
        <w:spacing w:line="359" w:lineRule="auto"/>
        <w:ind w:right="80" w:firstLine="427"/>
        <w:jc w:val="both"/>
        <w:rPr>
          <w:rFonts w:ascii="Times New Roman" w:eastAsia="Arial Narrow" w:hAnsi="Times New Roman"/>
          <w:spacing w:val="1"/>
          <w:sz w:val="24"/>
          <w:szCs w:val="24"/>
        </w:rPr>
      </w:pPr>
      <w:r w:rsidRPr="006408C8">
        <w:rPr>
          <w:rFonts w:ascii="Times New Roman" w:eastAsia="Arial Narrow" w:hAnsi="Times New Roman"/>
          <w:spacing w:val="1"/>
          <w:sz w:val="24"/>
          <w:szCs w:val="24"/>
        </w:rPr>
        <w:t>A etapa que se refere este projeto compreenderá nos seguintes trechos:</w:t>
      </w:r>
    </w:p>
    <w:tbl>
      <w:tblPr>
        <w:tblW w:w="876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1"/>
        <w:gridCol w:w="4352"/>
        <w:gridCol w:w="715"/>
        <w:gridCol w:w="1407"/>
      </w:tblGrid>
      <w:tr w:rsidR="002A1845" w:rsidRPr="006408C8" w14:paraId="7D8595C0" w14:textId="77777777" w:rsidTr="002A1845">
        <w:trPr>
          <w:trHeight w:val="300"/>
        </w:trPr>
        <w:tc>
          <w:tcPr>
            <w:tcW w:w="8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C4350F5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RESUMO E DETALHAMENTO DOS TRECHOS</w:t>
            </w:r>
          </w:p>
        </w:tc>
      </w:tr>
      <w:tr w:rsidR="002A1845" w:rsidRPr="006408C8" w14:paraId="03F216CE" w14:textId="77777777" w:rsidTr="002A1845">
        <w:trPr>
          <w:trHeight w:val="300"/>
        </w:trPr>
        <w:tc>
          <w:tcPr>
            <w:tcW w:w="8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EE349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1: LOCALIDADE M. CRUZ À LOCALIDADE CHAPADINHA</w:t>
            </w:r>
          </w:p>
        </w:tc>
      </w:tr>
      <w:tr w:rsidR="002A1845" w:rsidRPr="006408C8" w14:paraId="160CB517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1818C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3D837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UND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A6F4E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EXTENSÃO</w:t>
            </w:r>
          </w:p>
        </w:tc>
      </w:tr>
      <w:tr w:rsidR="002A1845" w:rsidRPr="006408C8" w14:paraId="67CFF086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BFE37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PRINCIPAL M. CRUZ - CHAPADINHA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422B4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41900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18,4</w:t>
            </w:r>
          </w:p>
        </w:tc>
      </w:tr>
      <w:tr w:rsidR="002A1845" w:rsidRPr="006408C8" w14:paraId="4C0B92ED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B2CD5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ACESSO A LOCALIDADE MELANCIA 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3AD49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BB56B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2A1845" w:rsidRPr="006408C8" w14:paraId="79B99D7F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06BC1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ACESSO A LOCALIDADE SÃO PAULO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2CD43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70CE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2A1845" w:rsidRPr="006408C8" w14:paraId="6D27E41E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C0B58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ACESSO AO RIACHO DANTAS (ESTREITO)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C12B2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62DCE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2A1845" w:rsidRPr="006408C8" w14:paraId="3FD4AB5E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73A27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ACESSO A LOCALIDADE BARRA DANTAS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EA955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30071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2A1845" w:rsidRPr="006408C8" w14:paraId="14D49575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F1774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ACESSO AO COLEGIO MUNINCIPAL CHAPADINHA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3A2F8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FD82B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1,5</w:t>
            </w:r>
          </w:p>
        </w:tc>
      </w:tr>
      <w:tr w:rsidR="002A1845" w:rsidRPr="006408C8" w14:paraId="4F18CBFA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66F3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ACESSO A FAMILIA LÍDIO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840A8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558B4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2A1845" w:rsidRPr="006408C8" w14:paraId="270B6DC8" w14:textId="77777777" w:rsidTr="002A1845">
        <w:trPr>
          <w:trHeight w:val="300"/>
        </w:trPr>
        <w:tc>
          <w:tcPr>
            <w:tcW w:w="7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626D1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BD01B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24,9</w:t>
            </w:r>
          </w:p>
        </w:tc>
      </w:tr>
      <w:tr w:rsidR="002A1845" w:rsidRPr="006408C8" w14:paraId="584056A8" w14:textId="77777777" w:rsidTr="002A1845">
        <w:trPr>
          <w:trHeight w:val="300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F608D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80BB1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5528D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CCF79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2A1845" w:rsidRPr="006408C8" w14:paraId="1350D4C1" w14:textId="77777777" w:rsidTr="002A1845">
        <w:trPr>
          <w:trHeight w:val="300"/>
        </w:trPr>
        <w:tc>
          <w:tcPr>
            <w:tcW w:w="8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9550E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2: LOCALIDADE CHAPADINHA À LOCALIDADE COIDADO</w:t>
            </w:r>
          </w:p>
        </w:tc>
      </w:tr>
      <w:tr w:rsidR="002A1845" w:rsidRPr="006408C8" w14:paraId="5F9EEF3E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E9B59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A77C1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UND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0F976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EXTENSÃO</w:t>
            </w:r>
          </w:p>
        </w:tc>
      </w:tr>
      <w:tr w:rsidR="002A1845" w:rsidRPr="006408C8" w14:paraId="3312E454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D1362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PRINCIPAL CHAPADINHA - COIDADO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D8C16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42101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1,5</w:t>
            </w:r>
          </w:p>
        </w:tc>
      </w:tr>
      <w:tr w:rsidR="002A1845" w:rsidRPr="006408C8" w14:paraId="0640CA60" w14:textId="77777777" w:rsidTr="002A1845">
        <w:trPr>
          <w:trHeight w:val="300"/>
        </w:trPr>
        <w:tc>
          <w:tcPr>
            <w:tcW w:w="7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E307F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76B00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1,5</w:t>
            </w:r>
          </w:p>
        </w:tc>
      </w:tr>
      <w:tr w:rsidR="002A1845" w:rsidRPr="006408C8" w14:paraId="03E969FF" w14:textId="77777777" w:rsidTr="002A1845">
        <w:trPr>
          <w:trHeight w:val="300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08383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23318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F1F52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17385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2A1845" w:rsidRPr="006408C8" w14:paraId="45516881" w14:textId="77777777" w:rsidTr="002A1845">
        <w:trPr>
          <w:trHeight w:val="300"/>
        </w:trPr>
        <w:tc>
          <w:tcPr>
            <w:tcW w:w="8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4035A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3: LOCALIDADE COIDADO À LOCALIDADE PATIS</w:t>
            </w:r>
          </w:p>
        </w:tc>
      </w:tr>
      <w:tr w:rsidR="002A1845" w:rsidRPr="006408C8" w14:paraId="44DAB6FB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2FF21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28A79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UND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73CF7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EXTENSÃO</w:t>
            </w:r>
          </w:p>
        </w:tc>
      </w:tr>
      <w:tr w:rsidR="002A1845" w:rsidRPr="006408C8" w14:paraId="1EC913F2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AA091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PRINCIPAL COIDADO - PATIS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E84EF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EAFBF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4,4</w:t>
            </w:r>
          </w:p>
        </w:tc>
      </w:tr>
      <w:tr w:rsidR="002A1845" w:rsidRPr="006408C8" w14:paraId="6BF1E776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EF193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ACESSO A LOCALIDADE JATOBÁ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652E5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6E165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1,5</w:t>
            </w:r>
          </w:p>
        </w:tc>
      </w:tr>
      <w:tr w:rsidR="002A1845" w:rsidRPr="006408C8" w14:paraId="7BAF076B" w14:textId="77777777" w:rsidTr="002A1845">
        <w:trPr>
          <w:trHeight w:val="300"/>
        </w:trPr>
        <w:tc>
          <w:tcPr>
            <w:tcW w:w="7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978CD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C2FB5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5,9</w:t>
            </w:r>
          </w:p>
        </w:tc>
      </w:tr>
      <w:tr w:rsidR="002A1845" w:rsidRPr="006408C8" w14:paraId="12B68563" w14:textId="77777777" w:rsidTr="002A1845">
        <w:trPr>
          <w:trHeight w:val="300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C9DD1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F1DD6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87C73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B1C39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2A1845" w:rsidRPr="006408C8" w14:paraId="355BC516" w14:textId="77777777" w:rsidTr="002A1845">
        <w:trPr>
          <w:trHeight w:val="300"/>
        </w:trPr>
        <w:tc>
          <w:tcPr>
            <w:tcW w:w="8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7CFCC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4: LOCALIDADE PATIS À LOCALIDADE CABRAL</w:t>
            </w:r>
          </w:p>
        </w:tc>
      </w:tr>
      <w:tr w:rsidR="002A1845" w:rsidRPr="006408C8" w14:paraId="5AC10EFA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4C020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B4B03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UND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9A58D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EXTENSÃO</w:t>
            </w:r>
          </w:p>
        </w:tc>
      </w:tr>
      <w:tr w:rsidR="002A1845" w:rsidRPr="006408C8" w14:paraId="719781B6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87738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PRINCIPAL PATIS - CABRAL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2767D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85667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6,45</w:t>
            </w:r>
          </w:p>
        </w:tc>
      </w:tr>
      <w:tr w:rsidR="002A1845" w:rsidRPr="006408C8" w14:paraId="0F2540E3" w14:textId="77777777" w:rsidTr="002A1845">
        <w:trPr>
          <w:trHeight w:val="300"/>
        </w:trPr>
        <w:tc>
          <w:tcPr>
            <w:tcW w:w="7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80A38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CDDC9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6,45</w:t>
            </w:r>
          </w:p>
        </w:tc>
      </w:tr>
      <w:tr w:rsidR="002A1845" w:rsidRPr="006408C8" w14:paraId="318E17E5" w14:textId="77777777" w:rsidTr="002A1845">
        <w:trPr>
          <w:trHeight w:val="300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70847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54E08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F5243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3A782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2A1845" w:rsidRPr="006408C8" w14:paraId="71889052" w14:textId="77777777" w:rsidTr="002A1845">
        <w:trPr>
          <w:trHeight w:val="300"/>
        </w:trPr>
        <w:tc>
          <w:tcPr>
            <w:tcW w:w="8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774CC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5: LOCALIDADE CHAPADA DO AÇUDE À LOCALIDADE CORRENTINHO</w:t>
            </w:r>
          </w:p>
        </w:tc>
      </w:tr>
      <w:tr w:rsidR="002A1845" w:rsidRPr="006408C8" w14:paraId="120737D3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58E4E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10B33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UND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7543B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EXTENSÃO</w:t>
            </w:r>
          </w:p>
        </w:tc>
      </w:tr>
      <w:tr w:rsidR="002A1845" w:rsidRPr="006408C8" w14:paraId="7BC29164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54BB5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PRINCIPAL CHAPADA DO AÇUDE - CORRENTINHO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61F1F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49CDC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3,5</w:t>
            </w:r>
          </w:p>
        </w:tc>
      </w:tr>
      <w:tr w:rsidR="002A1845" w:rsidRPr="006408C8" w14:paraId="06C8748B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091B3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ACESSO A LOCALIDADE PATIS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28148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6675F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1,5</w:t>
            </w:r>
          </w:p>
        </w:tc>
      </w:tr>
      <w:tr w:rsidR="002A1845" w:rsidRPr="006408C8" w14:paraId="30E14314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BA17B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ACESSO A FAMILIA NIL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ED33C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A7FAF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1,2</w:t>
            </w:r>
          </w:p>
        </w:tc>
      </w:tr>
      <w:tr w:rsidR="002A1845" w:rsidRPr="006408C8" w14:paraId="3BD50DF0" w14:textId="77777777" w:rsidTr="002A1845">
        <w:trPr>
          <w:trHeight w:val="300"/>
        </w:trPr>
        <w:tc>
          <w:tcPr>
            <w:tcW w:w="7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71C53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66F9F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6,2</w:t>
            </w:r>
          </w:p>
        </w:tc>
      </w:tr>
      <w:tr w:rsidR="002A1845" w:rsidRPr="006408C8" w14:paraId="1BD9D250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48EAB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23833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2BC97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2A1845" w:rsidRPr="006408C8" w14:paraId="78F315AE" w14:textId="77777777" w:rsidTr="002A1845">
        <w:trPr>
          <w:trHeight w:val="300"/>
        </w:trPr>
        <w:tc>
          <w:tcPr>
            <w:tcW w:w="8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5F84B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6: LOCALIDADE CORRENTINHO À LOCALIDADE CABRAL</w:t>
            </w:r>
          </w:p>
        </w:tc>
      </w:tr>
      <w:tr w:rsidR="002A1845" w:rsidRPr="006408C8" w14:paraId="5BD8D175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3BC82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38A49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UND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D022A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EXTENSÃO</w:t>
            </w:r>
          </w:p>
        </w:tc>
      </w:tr>
      <w:tr w:rsidR="002A1845" w:rsidRPr="006408C8" w14:paraId="6F6C63F3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86B4B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PRINCIPAL CORRENTINHO - CABRAL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8E468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F1A2F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3,9</w:t>
            </w:r>
          </w:p>
        </w:tc>
      </w:tr>
      <w:tr w:rsidR="002A1845" w:rsidRPr="006408C8" w14:paraId="7FEE4173" w14:textId="77777777" w:rsidTr="002A1845">
        <w:trPr>
          <w:trHeight w:val="300"/>
        </w:trPr>
        <w:tc>
          <w:tcPr>
            <w:tcW w:w="7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34A2E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lastRenderedPageBreak/>
              <w:t>TOTAL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18594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3,9</w:t>
            </w:r>
          </w:p>
        </w:tc>
      </w:tr>
      <w:tr w:rsidR="002A1845" w:rsidRPr="006408C8" w14:paraId="7893C880" w14:textId="77777777" w:rsidTr="002A1845">
        <w:trPr>
          <w:trHeight w:val="300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1CBF0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9BD6F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51FEB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656FB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2A1845" w:rsidRPr="006408C8" w14:paraId="3B70A84F" w14:textId="77777777" w:rsidTr="002A1845">
        <w:trPr>
          <w:trHeight w:val="300"/>
        </w:trPr>
        <w:tc>
          <w:tcPr>
            <w:tcW w:w="8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FD73A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TRECHO 7: LOCALIDADE </w:t>
            </w:r>
            <w:proofErr w:type="gramStart"/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CABRAL  À</w:t>
            </w:r>
            <w:proofErr w:type="gramEnd"/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LOCALIDADE JENIPAPEIRO</w:t>
            </w:r>
          </w:p>
        </w:tc>
      </w:tr>
      <w:tr w:rsidR="002A1845" w:rsidRPr="006408C8" w14:paraId="57CA4C99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5A92D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81251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UND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387B8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EXTENSÃO</w:t>
            </w:r>
          </w:p>
        </w:tc>
      </w:tr>
      <w:tr w:rsidR="002A1845" w:rsidRPr="006408C8" w14:paraId="14E3B066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9709D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PRINCIPAL CABRAL - JENIPAPEIRO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1E125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7256E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8,4</w:t>
            </w:r>
          </w:p>
        </w:tc>
      </w:tr>
      <w:tr w:rsidR="002A1845" w:rsidRPr="006408C8" w14:paraId="0D904B8D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FECF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ACESSO A FAMILIA JOÃO MOREIRA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64F85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59920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2A1845" w:rsidRPr="006408C8" w14:paraId="7BB7C63A" w14:textId="77777777" w:rsidTr="002A1845">
        <w:trPr>
          <w:trHeight w:val="300"/>
        </w:trPr>
        <w:tc>
          <w:tcPr>
            <w:tcW w:w="7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F1B6A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B9E62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9,4</w:t>
            </w:r>
          </w:p>
        </w:tc>
      </w:tr>
      <w:tr w:rsidR="002A1845" w:rsidRPr="006408C8" w14:paraId="5E95DE13" w14:textId="77777777" w:rsidTr="002A1845">
        <w:trPr>
          <w:trHeight w:val="300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C9ADA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D79BC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3E14A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68C02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2A1845" w:rsidRPr="006408C8" w14:paraId="50BD2CF8" w14:textId="77777777" w:rsidTr="002A1845">
        <w:trPr>
          <w:trHeight w:val="300"/>
        </w:trPr>
        <w:tc>
          <w:tcPr>
            <w:tcW w:w="8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56555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8: LOCALIDADE CABRAL À LOCALIDADE MELANCIA 2</w:t>
            </w:r>
          </w:p>
        </w:tc>
      </w:tr>
      <w:tr w:rsidR="002A1845" w:rsidRPr="006408C8" w14:paraId="076A8D30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2FDB0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B0960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UND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389CE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EXTENSÃO</w:t>
            </w:r>
          </w:p>
        </w:tc>
      </w:tr>
      <w:tr w:rsidR="002A1845" w:rsidRPr="006408C8" w14:paraId="2D9C49BA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72CE7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PRINCIPAL CABRAL - MELANCIA 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251D1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985BB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8,2</w:t>
            </w:r>
          </w:p>
        </w:tc>
      </w:tr>
      <w:tr w:rsidR="002A1845" w:rsidRPr="006408C8" w14:paraId="5F6FF038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52289" w14:textId="76E641D6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ACESSO A LOCALIDADE SÍTIO </w:t>
            </w:r>
            <w:r w:rsidR="00771F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DO MEIO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C3ED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B32FE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</w:tr>
      <w:tr w:rsidR="002A1845" w:rsidRPr="006408C8" w14:paraId="06196BA1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F8C27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ACESSO A LOCALIDADE BARRA DA BERLENGA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09F04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1370C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</w:tr>
      <w:tr w:rsidR="002A1845" w:rsidRPr="006408C8" w14:paraId="0582389F" w14:textId="77777777" w:rsidTr="002A1845">
        <w:trPr>
          <w:trHeight w:val="300"/>
        </w:trPr>
        <w:tc>
          <w:tcPr>
            <w:tcW w:w="7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2AFAC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A0518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20,2</w:t>
            </w:r>
          </w:p>
        </w:tc>
      </w:tr>
      <w:tr w:rsidR="002A1845" w:rsidRPr="006408C8" w14:paraId="7EB7C5F0" w14:textId="77777777" w:rsidTr="002A1845">
        <w:trPr>
          <w:trHeight w:val="300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2E980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4C71E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787DD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40B70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2A1845" w:rsidRPr="006408C8" w14:paraId="66A911BB" w14:textId="77777777" w:rsidTr="002A1845">
        <w:trPr>
          <w:trHeight w:val="300"/>
        </w:trPr>
        <w:tc>
          <w:tcPr>
            <w:tcW w:w="8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18ADC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TRECHO 9: LOCALIDADE MELANCIA </w:t>
            </w:r>
            <w:proofErr w:type="gramStart"/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  À</w:t>
            </w:r>
            <w:proofErr w:type="gramEnd"/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LOCALIDADE BURITI SECO</w:t>
            </w:r>
          </w:p>
        </w:tc>
      </w:tr>
      <w:tr w:rsidR="002A1845" w:rsidRPr="006408C8" w14:paraId="6AD95970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A1DDA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83C1E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UND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7118D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EXTENSÃO</w:t>
            </w:r>
          </w:p>
        </w:tc>
      </w:tr>
      <w:tr w:rsidR="002A1845" w:rsidRPr="006408C8" w14:paraId="49A5E639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90A69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PRINCIPAL MELANCIA 2 - BURITI SECO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12734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9AD30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6,6</w:t>
            </w:r>
          </w:p>
        </w:tc>
      </w:tr>
      <w:tr w:rsidR="002A1845" w:rsidRPr="006408C8" w14:paraId="0054FD22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E0619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ACESSO AO COLÉGIO MUNICIPAL DA LOC MELANCIA 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CF4C8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74E56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0,5</w:t>
            </w:r>
          </w:p>
        </w:tc>
      </w:tr>
      <w:tr w:rsidR="002A1845" w:rsidRPr="006408C8" w14:paraId="3EB645FD" w14:textId="77777777" w:rsidTr="002A1845">
        <w:trPr>
          <w:trHeight w:val="300"/>
        </w:trPr>
        <w:tc>
          <w:tcPr>
            <w:tcW w:w="7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FA431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AD766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7,1</w:t>
            </w:r>
          </w:p>
        </w:tc>
      </w:tr>
      <w:tr w:rsidR="002A1845" w:rsidRPr="006408C8" w14:paraId="719811CB" w14:textId="77777777" w:rsidTr="002A1845">
        <w:trPr>
          <w:trHeight w:val="300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7BDE5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CE2DE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82F0D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1B561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2A1845" w:rsidRPr="006408C8" w14:paraId="0CBAB769" w14:textId="77777777" w:rsidTr="002A1845">
        <w:trPr>
          <w:trHeight w:val="300"/>
        </w:trPr>
        <w:tc>
          <w:tcPr>
            <w:tcW w:w="8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F847E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10: LOCALIDADE BURITI SECO À LOCALIDADE JENIPAPEIRO</w:t>
            </w:r>
          </w:p>
        </w:tc>
      </w:tr>
      <w:tr w:rsidR="002A1845" w:rsidRPr="006408C8" w14:paraId="502F6731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ADE54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03CA6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UND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350CB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EXTENSÃO</w:t>
            </w:r>
          </w:p>
        </w:tc>
      </w:tr>
      <w:tr w:rsidR="002A1845" w:rsidRPr="006408C8" w14:paraId="45CE3BDF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6AEC6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PRINCIPAL BURITI SECO - JENIPAPEIRO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BB1F4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6B72D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5,2</w:t>
            </w:r>
          </w:p>
        </w:tc>
      </w:tr>
      <w:tr w:rsidR="002A1845" w:rsidRPr="006408C8" w14:paraId="1E2C0D6C" w14:textId="77777777" w:rsidTr="002A1845">
        <w:trPr>
          <w:trHeight w:val="300"/>
        </w:trPr>
        <w:tc>
          <w:tcPr>
            <w:tcW w:w="7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BC40A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C67EE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5,2</w:t>
            </w:r>
          </w:p>
        </w:tc>
      </w:tr>
      <w:tr w:rsidR="002A1845" w:rsidRPr="006408C8" w14:paraId="7A50F30B" w14:textId="77777777" w:rsidTr="002A1845">
        <w:trPr>
          <w:trHeight w:val="300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BBABC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77140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06B82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92A1A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2A1845" w:rsidRPr="006408C8" w14:paraId="3795DCF7" w14:textId="77777777" w:rsidTr="002A1845">
        <w:trPr>
          <w:trHeight w:val="300"/>
        </w:trPr>
        <w:tc>
          <w:tcPr>
            <w:tcW w:w="8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8F7C4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11: LOCALIDADE CABRAL À ASSENTAMENTO</w:t>
            </w:r>
          </w:p>
        </w:tc>
      </w:tr>
      <w:tr w:rsidR="002A1845" w:rsidRPr="006408C8" w14:paraId="6C4DDB06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AC381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AE230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UND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4195D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EXTENSÃO</w:t>
            </w:r>
          </w:p>
        </w:tc>
      </w:tr>
      <w:tr w:rsidR="002A1845" w:rsidRPr="006408C8" w14:paraId="22DDF866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87802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PRINCIPAL CABRAL - ASSENTAMENTO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09DE5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64ABD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11,6</w:t>
            </w:r>
          </w:p>
        </w:tc>
      </w:tr>
      <w:tr w:rsidR="002A1845" w:rsidRPr="006408C8" w14:paraId="5C1B7758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F1C53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ACESSO A LOCALIDADE ROÇADO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E69A0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71849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5</w:t>
            </w:r>
          </w:p>
        </w:tc>
      </w:tr>
      <w:tr w:rsidR="002A1845" w:rsidRPr="006408C8" w14:paraId="2F611491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E481B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ACESSO A LOCALIDADE MATINHA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1052F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09996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2A1845" w:rsidRPr="006408C8" w14:paraId="09F96C02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EC8EE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ACESSO A LOCALIDADE BURITIZINHO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F2C86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BF742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2A1845" w:rsidRPr="006408C8" w14:paraId="51CC2C3A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131B6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ACESSO A LOCALIDADE TAMBORIL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CFAAA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94D03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2A1845" w:rsidRPr="006408C8" w14:paraId="3B7B9883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9997E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ACESSO A LOCALIDADE NOBRE E TABULEIRINHO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24A3E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713B3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5</w:t>
            </w:r>
          </w:p>
        </w:tc>
      </w:tr>
      <w:tr w:rsidR="002A1845" w:rsidRPr="006408C8" w14:paraId="1F91FB83" w14:textId="77777777" w:rsidTr="002A1845">
        <w:trPr>
          <w:trHeight w:val="300"/>
        </w:trPr>
        <w:tc>
          <w:tcPr>
            <w:tcW w:w="7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6B54E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3167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31,6</w:t>
            </w:r>
          </w:p>
        </w:tc>
      </w:tr>
      <w:tr w:rsidR="002A1845" w:rsidRPr="006408C8" w14:paraId="4C33BAA8" w14:textId="77777777" w:rsidTr="002A1845">
        <w:trPr>
          <w:trHeight w:val="300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A81D1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315BB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56280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0B1DA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2A1845" w:rsidRPr="006408C8" w14:paraId="687B0D0D" w14:textId="77777777" w:rsidTr="002A1845">
        <w:trPr>
          <w:trHeight w:val="300"/>
        </w:trPr>
        <w:tc>
          <w:tcPr>
            <w:tcW w:w="8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C9D4A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TRECHO 12: LOCALIDADE </w:t>
            </w:r>
            <w:proofErr w:type="gramStart"/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COCALINHO  À</w:t>
            </w:r>
            <w:proofErr w:type="gramEnd"/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LOCALIDADE SÃO JOSÉ</w:t>
            </w:r>
          </w:p>
        </w:tc>
      </w:tr>
      <w:tr w:rsidR="002A1845" w:rsidRPr="006408C8" w14:paraId="0438FB24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09E96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0CBCA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UND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E26B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EXTENSÃO</w:t>
            </w:r>
          </w:p>
        </w:tc>
      </w:tr>
      <w:tr w:rsidR="002A1845" w:rsidRPr="006408C8" w14:paraId="77162E88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74682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PRINCIPAL COCALINHO - SÃO JOSÉ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8A611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7C6E5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</w:tr>
      <w:tr w:rsidR="002A1845" w:rsidRPr="006408C8" w14:paraId="05A1736E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4149D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ACESSO A LOCALIDADE SÃO LUÍS E TINGUÍS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79298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F9699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2A1845" w:rsidRPr="006408C8" w14:paraId="0FE2BD1A" w14:textId="77777777" w:rsidTr="002A1845">
        <w:trPr>
          <w:trHeight w:val="300"/>
        </w:trPr>
        <w:tc>
          <w:tcPr>
            <w:tcW w:w="7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60294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DA369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12</w:t>
            </w:r>
          </w:p>
        </w:tc>
      </w:tr>
      <w:tr w:rsidR="002A1845" w:rsidRPr="006408C8" w14:paraId="7B756222" w14:textId="77777777" w:rsidTr="002A1845">
        <w:trPr>
          <w:trHeight w:val="300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D4CA4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1D9EA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1B189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4B235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2A1845" w:rsidRPr="006408C8" w14:paraId="0EE0219C" w14:textId="77777777" w:rsidTr="002A1845">
        <w:trPr>
          <w:trHeight w:val="300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42AC1C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  <w:p w14:paraId="55D18E74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  <w:p w14:paraId="6352E1A3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  <w:p w14:paraId="7DA720D3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32D1A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05E809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A34D7A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2A1845" w:rsidRPr="006408C8" w14:paraId="17882FF6" w14:textId="77777777" w:rsidTr="002A1845">
        <w:trPr>
          <w:trHeight w:val="300"/>
        </w:trPr>
        <w:tc>
          <w:tcPr>
            <w:tcW w:w="8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61172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13: SEDE À LOCALIDADE FAUSTINO</w:t>
            </w:r>
          </w:p>
        </w:tc>
      </w:tr>
      <w:tr w:rsidR="002A1845" w:rsidRPr="006408C8" w14:paraId="29AEC8E3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4B945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48227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UND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1F632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EXTENSÃO</w:t>
            </w:r>
          </w:p>
        </w:tc>
      </w:tr>
      <w:tr w:rsidR="002A1845" w:rsidRPr="006408C8" w14:paraId="52254D80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D7572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TRECHO PRINCIPAL </w:t>
            </w:r>
            <w:proofErr w:type="gramStart"/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SEDE  -</w:t>
            </w:r>
            <w:proofErr w:type="gramEnd"/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FAUSTINO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F6D1B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984B7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2A1845" w:rsidRPr="006408C8" w14:paraId="2AA40D27" w14:textId="77777777" w:rsidTr="002A1845">
        <w:trPr>
          <w:trHeight w:val="300"/>
        </w:trPr>
        <w:tc>
          <w:tcPr>
            <w:tcW w:w="7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B0C6D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A523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2A1845" w:rsidRPr="006408C8" w14:paraId="5C36EACF" w14:textId="77777777" w:rsidTr="002A1845">
        <w:trPr>
          <w:trHeight w:val="300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9580C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3BE1D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1652E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37F48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2A1845" w:rsidRPr="006408C8" w14:paraId="087EA5B3" w14:textId="77777777" w:rsidTr="002A1845">
        <w:trPr>
          <w:trHeight w:val="300"/>
        </w:trPr>
        <w:tc>
          <w:tcPr>
            <w:tcW w:w="8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AF891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14: SEDE À LOCALIDADE CÔCOS</w:t>
            </w:r>
          </w:p>
        </w:tc>
      </w:tr>
      <w:tr w:rsidR="002A1845" w:rsidRPr="006408C8" w14:paraId="5E8173A0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78164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BD077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UND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937E1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EXTENSÃO</w:t>
            </w:r>
          </w:p>
        </w:tc>
      </w:tr>
      <w:tr w:rsidR="002A1845" w:rsidRPr="006408C8" w14:paraId="04EF79A8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DA681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TRECHO PRINCIPAL </w:t>
            </w:r>
            <w:proofErr w:type="gramStart"/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SEDE  -</w:t>
            </w:r>
            <w:proofErr w:type="gramEnd"/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CÔCOS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9737D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046F8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2A1845" w:rsidRPr="006408C8" w14:paraId="2DFF6EAA" w14:textId="77777777" w:rsidTr="002A1845">
        <w:trPr>
          <w:trHeight w:val="300"/>
        </w:trPr>
        <w:tc>
          <w:tcPr>
            <w:tcW w:w="7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AD92D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A8791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2A1845" w:rsidRPr="006408C8" w14:paraId="376D2B36" w14:textId="77777777" w:rsidTr="002A1845">
        <w:trPr>
          <w:trHeight w:val="300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530F2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38ECD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A34FA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F20E1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2A1845" w:rsidRPr="006408C8" w14:paraId="3C35955F" w14:textId="77777777" w:rsidTr="002A1845">
        <w:trPr>
          <w:trHeight w:val="300"/>
        </w:trPr>
        <w:tc>
          <w:tcPr>
            <w:tcW w:w="8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F776D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15: SEDE À LOCALIDADE Á PEDRAS DE FOGO</w:t>
            </w:r>
          </w:p>
        </w:tc>
      </w:tr>
      <w:tr w:rsidR="002A1845" w:rsidRPr="006408C8" w14:paraId="21CB1263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03241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4D228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UND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F5420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EXTENSÃO</w:t>
            </w:r>
          </w:p>
        </w:tc>
      </w:tr>
      <w:tr w:rsidR="002A1845" w:rsidRPr="006408C8" w14:paraId="0DBCEC34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D33BD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TRECHO PRINCIPAL </w:t>
            </w:r>
            <w:proofErr w:type="gramStart"/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SEDE  -</w:t>
            </w:r>
            <w:proofErr w:type="gramEnd"/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PEDRAS DE FOGO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68FFB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847A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2A1845" w:rsidRPr="006408C8" w14:paraId="4EC37D00" w14:textId="77777777" w:rsidTr="002A1845">
        <w:trPr>
          <w:trHeight w:val="300"/>
        </w:trPr>
        <w:tc>
          <w:tcPr>
            <w:tcW w:w="7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E3CFE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6A0CB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2A1845" w:rsidRPr="006408C8" w14:paraId="46536973" w14:textId="77777777" w:rsidTr="002A1845">
        <w:trPr>
          <w:trHeight w:val="300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F44B6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BE08B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219F3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A56DE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2A1845" w:rsidRPr="006408C8" w14:paraId="1069031B" w14:textId="77777777" w:rsidTr="002A1845">
        <w:trPr>
          <w:trHeight w:val="300"/>
        </w:trPr>
        <w:tc>
          <w:tcPr>
            <w:tcW w:w="8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142B6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16: LOCALIDADE NOBRE À LOCALIDADE SACO</w:t>
            </w:r>
          </w:p>
        </w:tc>
      </w:tr>
      <w:tr w:rsidR="002A1845" w:rsidRPr="006408C8" w14:paraId="1B137B2D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8E51F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AA696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UND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5978B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EXTENSÃO</w:t>
            </w:r>
          </w:p>
        </w:tc>
      </w:tr>
      <w:tr w:rsidR="002A1845" w:rsidRPr="006408C8" w14:paraId="188A072C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325B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TRECHO PRINCIPAL </w:t>
            </w:r>
            <w:proofErr w:type="gramStart"/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NOBRE  -</w:t>
            </w:r>
            <w:proofErr w:type="gramEnd"/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SACO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DB210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KM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4E3F4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2A1845" w:rsidRPr="006408C8" w14:paraId="7CE624C6" w14:textId="77777777" w:rsidTr="002A1845">
        <w:trPr>
          <w:trHeight w:val="300"/>
        </w:trPr>
        <w:tc>
          <w:tcPr>
            <w:tcW w:w="7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1DC75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33432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2A1845" w:rsidRPr="006408C8" w14:paraId="6699CF6B" w14:textId="77777777" w:rsidTr="002A1845">
        <w:trPr>
          <w:trHeight w:val="300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C322" w14:textId="77777777" w:rsidR="002A1845" w:rsidRPr="006408C8" w:rsidRDefault="002A1845" w:rsidP="002A18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3A4ED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AED10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57E44" w14:textId="77777777" w:rsidR="002A1845" w:rsidRPr="006408C8" w:rsidRDefault="002A1845" w:rsidP="002A1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2A1845" w:rsidRPr="006408C8" w14:paraId="37333346" w14:textId="77777777" w:rsidTr="002A1845">
        <w:trPr>
          <w:trHeight w:val="300"/>
        </w:trPr>
        <w:tc>
          <w:tcPr>
            <w:tcW w:w="6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7181C" w14:textId="77777777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TOTAL GERAL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4B4A6" w14:textId="6CDBA039" w:rsidR="002A1845" w:rsidRPr="006408C8" w:rsidRDefault="002A1845" w:rsidP="002A1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141,35</w:t>
            </w:r>
            <w:r w:rsidR="00771F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KM</w:t>
            </w:r>
          </w:p>
        </w:tc>
      </w:tr>
    </w:tbl>
    <w:p w14:paraId="4242DEA5" w14:textId="77777777" w:rsidR="00A75F38" w:rsidRPr="006408C8" w:rsidRDefault="00A75F38" w:rsidP="00A75F38">
      <w:pPr>
        <w:pStyle w:val="PargrafodaLista"/>
        <w:spacing w:line="359" w:lineRule="auto"/>
        <w:ind w:right="80"/>
        <w:jc w:val="both"/>
        <w:rPr>
          <w:rFonts w:ascii="Times New Roman" w:eastAsia="Arial Narrow" w:hAnsi="Times New Roman"/>
          <w:spacing w:val="1"/>
          <w:sz w:val="24"/>
          <w:szCs w:val="24"/>
        </w:rPr>
      </w:pPr>
    </w:p>
    <w:p w14:paraId="1A642E18" w14:textId="77777777" w:rsidR="000F3B94" w:rsidRPr="006408C8" w:rsidRDefault="000F3B94" w:rsidP="000F3B94">
      <w:pPr>
        <w:spacing w:line="359" w:lineRule="auto"/>
        <w:ind w:left="599" w:right="80" w:firstLine="427"/>
        <w:jc w:val="both"/>
        <w:rPr>
          <w:rFonts w:ascii="Times New Roman" w:eastAsia="Arial Narrow" w:hAnsi="Times New Roman"/>
          <w:spacing w:val="1"/>
          <w:sz w:val="24"/>
          <w:szCs w:val="24"/>
        </w:rPr>
      </w:pPr>
    </w:p>
    <w:p w14:paraId="10491382" w14:textId="77777777" w:rsidR="006634D4" w:rsidRPr="006408C8" w:rsidRDefault="006634D4" w:rsidP="000F3B94">
      <w:pPr>
        <w:spacing w:line="359" w:lineRule="auto"/>
        <w:ind w:left="599" w:right="80" w:firstLine="427"/>
        <w:jc w:val="both"/>
        <w:rPr>
          <w:rFonts w:ascii="Times New Roman" w:eastAsia="Arial Narrow" w:hAnsi="Times New Roman"/>
          <w:spacing w:val="1"/>
          <w:sz w:val="24"/>
          <w:szCs w:val="24"/>
        </w:rPr>
      </w:pPr>
    </w:p>
    <w:p w14:paraId="5E7E0BF6" w14:textId="77777777" w:rsidR="006634D4" w:rsidRPr="006408C8" w:rsidRDefault="006634D4" w:rsidP="000F3B94">
      <w:pPr>
        <w:spacing w:line="359" w:lineRule="auto"/>
        <w:ind w:left="599" w:right="80" w:firstLine="427"/>
        <w:jc w:val="both"/>
        <w:rPr>
          <w:rFonts w:ascii="Times New Roman" w:eastAsia="Arial Narrow" w:hAnsi="Times New Roman"/>
          <w:spacing w:val="1"/>
          <w:sz w:val="24"/>
          <w:szCs w:val="24"/>
        </w:rPr>
      </w:pPr>
    </w:p>
    <w:p w14:paraId="249DBCE0" w14:textId="77777777" w:rsidR="006634D4" w:rsidRPr="006408C8" w:rsidRDefault="006634D4" w:rsidP="000F3B94">
      <w:pPr>
        <w:spacing w:line="359" w:lineRule="auto"/>
        <w:ind w:left="599" w:right="80" w:firstLine="427"/>
        <w:jc w:val="both"/>
        <w:rPr>
          <w:rFonts w:ascii="Times New Roman" w:eastAsia="Arial Narrow" w:hAnsi="Times New Roman"/>
          <w:spacing w:val="1"/>
          <w:sz w:val="24"/>
          <w:szCs w:val="24"/>
        </w:rPr>
      </w:pPr>
    </w:p>
    <w:p w14:paraId="5263B56A" w14:textId="77777777" w:rsidR="006634D4" w:rsidRPr="006408C8" w:rsidRDefault="006634D4" w:rsidP="000F3B94">
      <w:pPr>
        <w:spacing w:line="359" w:lineRule="auto"/>
        <w:ind w:left="599" w:right="80" w:firstLine="427"/>
        <w:jc w:val="both"/>
        <w:rPr>
          <w:rFonts w:ascii="Times New Roman" w:eastAsia="Arial Narrow" w:hAnsi="Times New Roman"/>
          <w:spacing w:val="1"/>
          <w:sz w:val="24"/>
          <w:szCs w:val="24"/>
        </w:rPr>
      </w:pPr>
    </w:p>
    <w:p w14:paraId="56338DC1" w14:textId="77777777" w:rsidR="006634D4" w:rsidRPr="006408C8" w:rsidRDefault="006634D4" w:rsidP="000F3B94">
      <w:pPr>
        <w:spacing w:line="359" w:lineRule="auto"/>
        <w:ind w:left="599" w:right="80" w:firstLine="427"/>
        <w:jc w:val="both"/>
        <w:rPr>
          <w:rFonts w:ascii="Times New Roman" w:eastAsia="Arial Narrow" w:hAnsi="Times New Roman"/>
          <w:spacing w:val="1"/>
          <w:sz w:val="24"/>
          <w:szCs w:val="24"/>
        </w:rPr>
      </w:pPr>
    </w:p>
    <w:p w14:paraId="12D214AF" w14:textId="77777777" w:rsidR="006634D4" w:rsidRPr="006408C8" w:rsidRDefault="006634D4" w:rsidP="000F3B94">
      <w:pPr>
        <w:spacing w:line="359" w:lineRule="auto"/>
        <w:ind w:left="599" w:right="80" w:firstLine="427"/>
        <w:jc w:val="both"/>
        <w:rPr>
          <w:rFonts w:ascii="Times New Roman" w:eastAsia="Arial Narrow" w:hAnsi="Times New Roman"/>
          <w:spacing w:val="1"/>
          <w:sz w:val="24"/>
          <w:szCs w:val="24"/>
        </w:rPr>
      </w:pPr>
    </w:p>
    <w:p w14:paraId="207042CF" w14:textId="77777777" w:rsidR="00C34746" w:rsidRPr="006408C8" w:rsidRDefault="00C34746" w:rsidP="000F3B94">
      <w:pPr>
        <w:spacing w:line="359" w:lineRule="auto"/>
        <w:ind w:left="599" w:right="80" w:firstLine="427"/>
        <w:jc w:val="both"/>
        <w:rPr>
          <w:rFonts w:ascii="Times New Roman" w:eastAsia="Arial Narrow" w:hAnsi="Times New Roman"/>
          <w:spacing w:val="1"/>
          <w:sz w:val="24"/>
          <w:szCs w:val="24"/>
        </w:rPr>
      </w:pPr>
    </w:p>
    <w:p w14:paraId="0DBFD2BF" w14:textId="77777777" w:rsidR="006634D4" w:rsidRPr="006408C8" w:rsidRDefault="006634D4" w:rsidP="000F3B94">
      <w:pPr>
        <w:spacing w:line="359" w:lineRule="auto"/>
        <w:ind w:left="599" w:right="80" w:firstLine="427"/>
        <w:jc w:val="both"/>
        <w:rPr>
          <w:rFonts w:ascii="Times New Roman" w:eastAsia="Arial Narrow" w:hAnsi="Times New Roman"/>
          <w:spacing w:val="1"/>
          <w:sz w:val="24"/>
          <w:szCs w:val="24"/>
        </w:rPr>
      </w:pPr>
    </w:p>
    <w:p w14:paraId="1304B12C" w14:textId="77777777" w:rsidR="006634D4" w:rsidRPr="006408C8" w:rsidRDefault="006634D4" w:rsidP="000F3B94">
      <w:pPr>
        <w:spacing w:line="359" w:lineRule="auto"/>
        <w:ind w:left="599" w:right="80" w:firstLine="427"/>
        <w:jc w:val="both"/>
        <w:rPr>
          <w:rFonts w:ascii="Times New Roman" w:eastAsia="Arial Narrow" w:hAnsi="Times New Roman"/>
          <w:spacing w:val="1"/>
          <w:sz w:val="24"/>
          <w:szCs w:val="24"/>
        </w:rPr>
      </w:pPr>
    </w:p>
    <w:p w14:paraId="360D98E9" w14:textId="77777777" w:rsidR="000F3B94" w:rsidRPr="006408C8" w:rsidRDefault="000F3B94" w:rsidP="00A34DBA">
      <w:pPr>
        <w:spacing w:before="30" w:line="360" w:lineRule="auto"/>
        <w:jc w:val="both"/>
        <w:rPr>
          <w:rFonts w:ascii="Times New Roman" w:eastAsia="Arial Narrow" w:hAnsi="Times New Roman"/>
          <w:sz w:val="24"/>
          <w:szCs w:val="24"/>
        </w:rPr>
      </w:pPr>
      <w:r w:rsidRPr="006408C8"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  <w:lastRenderedPageBreak/>
        <w:t>4</w:t>
      </w:r>
      <w:r w:rsidRPr="006408C8">
        <w:rPr>
          <w:rFonts w:ascii="Times New Roman" w:eastAsia="Arial Narrow" w:hAnsi="Times New Roman"/>
          <w:b/>
          <w:position w:val="-1"/>
          <w:sz w:val="24"/>
          <w:szCs w:val="24"/>
        </w:rPr>
        <w:t xml:space="preserve">. </w:t>
      </w:r>
      <w:r w:rsidRPr="006408C8">
        <w:rPr>
          <w:rFonts w:ascii="Times New Roman" w:eastAsia="Arial Narrow" w:hAnsi="Times New Roman"/>
          <w:b/>
          <w:spacing w:val="9"/>
          <w:position w:val="-1"/>
          <w:sz w:val="24"/>
          <w:szCs w:val="24"/>
        </w:rPr>
        <w:t xml:space="preserve"> </w:t>
      </w:r>
      <w:r w:rsidR="00C34746" w:rsidRPr="006408C8">
        <w:rPr>
          <w:rFonts w:ascii="Times New Roman" w:eastAsia="Arial Narrow" w:hAnsi="Times New Roman"/>
          <w:b/>
          <w:position w:val="-1"/>
          <w:sz w:val="24"/>
          <w:szCs w:val="24"/>
        </w:rPr>
        <w:t>MEMORIAL DESCRITIVO</w:t>
      </w:r>
    </w:p>
    <w:p w14:paraId="42AFF7C3" w14:textId="77777777" w:rsidR="000F3B94" w:rsidRPr="006408C8" w:rsidRDefault="000F3B94" w:rsidP="00A34DBA">
      <w:pPr>
        <w:spacing w:before="30" w:line="360" w:lineRule="auto"/>
        <w:jc w:val="both"/>
        <w:rPr>
          <w:rFonts w:ascii="Times New Roman" w:eastAsia="Arial Narrow" w:hAnsi="Times New Roman"/>
          <w:sz w:val="24"/>
          <w:szCs w:val="24"/>
        </w:rPr>
      </w:pPr>
      <w:r w:rsidRPr="006408C8">
        <w:rPr>
          <w:rFonts w:ascii="Times New Roman" w:eastAsia="Arial Narrow" w:hAnsi="Times New Roman"/>
          <w:b/>
          <w:spacing w:val="1"/>
          <w:sz w:val="24"/>
          <w:szCs w:val="24"/>
        </w:rPr>
        <w:t>4</w:t>
      </w:r>
      <w:r w:rsidRPr="006408C8">
        <w:rPr>
          <w:rFonts w:ascii="Times New Roman" w:eastAsia="Arial Narrow" w:hAnsi="Times New Roman"/>
          <w:b/>
          <w:sz w:val="24"/>
          <w:szCs w:val="24"/>
        </w:rPr>
        <w:t>.</w:t>
      </w:r>
      <w:r w:rsidRPr="006408C8">
        <w:rPr>
          <w:rFonts w:ascii="Times New Roman" w:eastAsia="Arial Narrow" w:hAnsi="Times New Roman"/>
          <w:b/>
          <w:spacing w:val="1"/>
          <w:sz w:val="24"/>
          <w:szCs w:val="24"/>
        </w:rPr>
        <w:t>1</w:t>
      </w:r>
      <w:r w:rsidRPr="006408C8">
        <w:rPr>
          <w:rFonts w:ascii="Times New Roman" w:eastAsia="Arial Narrow" w:hAnsi="Times New Roman"/>
          <w:b/>
          <w:sz w:val="24"/>
          <w:szCs w:val="24"/>
        </w:rPr>
        <w:t xml:space="preserve">.      </w:t>
      </w:r>
      <w:r w:rsidRPr="006408C8">
        <w:rPr>
          <w:rFonts w:ascii="Times New Roman" w:eastAsia="Arial Narrow" w:hAnsi="Times New Roman"/>
          <w:b/>
          <w:spacing w:val="7"/>
          <w:sz w:val="24"/>
          <w:szCs w:val="24"/>
        </w:rPr>
        <w:t xml:space="preserve"> </w:t>
      </w:r>
      <w:r w:rsidR="00C34746" w:rsidRPr="006408C8">
        <w:rPr>
          <w:rFonts w:ascii="Times New Roman" w:eastAsia="Arial Narrow" w:hAnsi="Times New Roman"/>
          <w:b/>
          <w:sz w:val="24"/>
          <w:szCs w:val="24"/>
          <w:u w:val="single" w:color="000000"/>
        </w:rPr>
        <w:t>CONCEPÇÃO</w:t>
      </w:r>
    </w:p>
    <w:p w14:paraId="73C0DADD" w14:textId="77777777" w:rsidR="006634D4" w:rsidRPr="006408C8" w:rsidRDefault="00C34746" w:rsidP="00A34DBA">
      <w:pPr>
        <w:spacing w:before="30" w:line="360" w:lineRule="auto"/>
        <w:ind w:firstLine="599"/>
        <w:jc w:val="both"/>
        <w:rPr>
          <w:rFonts w:ascii="Times New Roman" w:hAnsi="Times New Roman"/>
          <w:sz w:val="24"/>
          <w:szCs w:val="24"/>
        </w:rPr>
      </w:pPr>
      <w:r w:rsidRPr="006408C8">
        <w:rPr>
          <w:rFonts w:ascii="Times New Roman" w:hAnsi="Times New Roman"/>
          <w:sz w:val="24"/>
          <w:szCs w:val="24"/>
        </w:rPr>
        <w:t>Este projeto apresenta a concepção básica dos serviços de recuperação de estradas cuja finalidade é atender as especificações técnicas vigentes, visando à realização de serviços completos de menor custo beneficiando um número maior de famílias.</w:t>
      </w:r>
    </w:p>
    <w:p w14:paraId="4899471F" w14:textId="77777777" w:rsidR="00C34746" w:rsidRPr="006408C8" w:rsidRDefault="00C34746" w:rsidP="00A34DBA">
      <w:pPr>
        <w:spacing w:before="30" w:line="360" w:lineRule="auto"/>
        <w:ind w:firstLine="142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6408C8">
        <w:rPr>
          <w:rFonts w:ascii="Times New Roman" w:hAnsi="Times New Roman"/>
          <w:b/>
          <w:bCs/>
          <w:sz w:val="24"/>
          <w:szCs w:val="24"/>
        </w:rPr>
        <w:t>4.2</w:t>
      </w:r>
      <w:r w:rsidRPr="006408C8">
        <w:rPr>
          <w:rFonts w:ascii="Times New Roman" w:hAnsi="Times New Roman"/>
          <w:b/>
          <w:bCs/>
          <w:sz w:val="24"/>
          <w:szCs w:val="24"/>
        </w:rPr>
        <w:tab/>
      </w:r>
      <w:r w:rsidRPr="006408C8">
        <w:rPr>
          <w:rFonts w:ascii="Times New Roman" w:hAnsi="Times New Roman"/>
          <w:b/>
          <w:bCs/>
          <w:sz w:val="24"/>
          <w:szCs w:val="24"/>
          <w:u w:val="single"/>
        </w:rPr>
        <w:t>SERVIÇOS A SEREM EXECUTADOS:</w:t>
      </w:r>
    </w:p>
    <w:p w14:paraId="3B4A4D66" w14:textId="4137445C" w:rsidR="00C34746" w:rsidRDefault="00C34746" w:rsidP="00A34DBA">
      <w:pPr>
        <w:spacing w:before="30" w:line="360" w:lineRule="auto"/>
        <w:ind w:firstLine="599"/>
        <w:jc w:val="both"/>
        <w:rPr>
          <w:rFonts w:ascii="Times New Roman" w:hAnsi="Times New Roman"/>
          <w:sz w:val="24"/>
          <w:szCs w:val="24"/>
        </w:rPr>
      </w:pPr>
      <w:r w:rsidRPr="006408C8">
        <w:rPr>
          <w:rFonts w:ascii="Times New Roman" w:hAnsi="Times New Roman"/>
          <w:sz w:val="24"/>
          <w:szCs w:val="24"/>
        </w:rPr>
        <w:t>Roço manual nas laterais das estradas com uma faixa de 1,50m de cada lado dos trechos mencionados.</w:t>
      </w:r>
    </w:p>
    <w:p w14:paraId="00465817" w14:textId="77777777" w:rsidR="00A34DBA" w:rsidRPr="006408C8" w:rsidRDefault="00A34DBA" w:rsidP="00A34DBA">
      <w:pPr>
        <w:spacing w:before="30" w:line="360" w:lineRule="auto"/>
        <w:ind w:firstLine="599"/>
        <w:jc w:val="both"/>
        <w:rPr>
          <w:rFonts w:ascii="Times New Roman" w:hAnsi="Times New Roman"/>
          <w:sz w:val="24"/>
          <w:szCs w:val="24"/>
        </w:rPr>
      </w:pPr>
    </w:p>
    <w:p w14:paraId="7B5E2079" w14:textId="5E1AB24E" w:rsidR="000F3B94" w:rsidRPr="006408C8" w:rsidRDefault="000F3B94" w:rsidP="00A34DBA">
      <w:pPr>
        <w:spacing w:before="30" w:line="360" w:lineRule="auto"/>
        <w:jc w:val="both"/>
        <w:rPr>
          <w:rFonts w:ascii="Times New Roman" w:eastAsia="Arial Narrow" w:hAnsi="Times New Roman"/>
          <w:b/>
          <w:position w:val="-1"/>
          <w:sz w:val="24"/>
          <w:szCs w:val="24"/>
        </w:rPr>
      </w:pPr>
      <w:r w:rsidRPr="006408C8">
        <w:rPr>
          <w:rFonts w:ascii="Times New Roman" w:eastAsia="Arial Narrow" w:hAnsi="Times New Roman"/>
          <w:b/>
          <w:position w:val="-1"/>
          <w:sz w:val="24"/>
          <w:szCs w:val="24"/>
        </w:rPr>
        <w:t>5</w:t>
      </w:r>
      <w:r w:rsidR="00A34DBA">
        <w:rPr>
          <w:rFonts w:ascii="Times New Roman" w:eastAsia="Arial Narrow" w:hAnsi="Times New Roman"/>
          <w:b/>
          <w:position w:val="-1"/>
          <w:sz w:val="24"/>
          <w:szCs w:val="24"/>
        </w:rPr>
        <w:t>.</w:t>
      </w:r>
      <w:r w:rsidRPr="006408C8">
        <w:rPr>
          <w:rFonts w:ascii="Times New Roman" w:eastAsia="Arial Narrow" w:hAnsi="Times New Roman"/>
          <w:b/>
          <w:position w:val="-1"/>
          <w:sz w:val="24"/>
          <w:szCs w:val="24"/>
        </w:rPr>
        <w:t xml:space="preserve"> ESPECIFICAÇÃO </w:t>
      </w:r>
      <w:r w:rsidR="00C34746" w:rsidRPr="006408C8">
        <w:rPr>
          <w:rFonts w:ascii="Times New Roman" w:eastAsia="Arial Narrow" w:hAnsi="Times New Roman"/>
          <w:b/>
          <w:position w:val="-1"/>
          <w:sz w:val="24"/>
          <w:szCs w:val="24"/>
        </w:rPr>
        <w:t>TÉCNICAS</w:t>
      </w:r>
    </w:p>
    <w:p w14:paraId="6510C707" w14:textId="77777777" w:rsidR="00C34746" w:rsidRPr="006408C8" w:rsidRDefault="00C34746" w:rsidP="00A34DBA">
      <w:pPr>
        <w:spacing w:before="30" w:line="360" w:lineRule="auto"/>
        <w:jc w:val="both"/>
        <w:rPr>
          <w:rFonts w:ascii="Times New Roman" w:eastAsia="Arial Narrow" w:hAnsi="Times New Roman"/>
          <w:b/>
          <w:position w:val="-1"/>
          <w:sz w:val="24"/>
          <w:szCs w:val="24"/>
        </w:rPr>
      </w:pPr>
      <w:r w:rsidRPr="006408C8">
        <w:rPr>
          <w:rFonts w:ascii="Times New Roman" w:eastAsia="Arial Narrow" w:hAnsi="Times New Roman"/>
          <w:b/>
          <w:position w:val="-1"/>
          <w:sz w:val="24"/>
          <w:szCs w:val="24"/>
        </w:rPr>
        <w:t>INTRODUÇÃO</w:t>
      </w:r>
    </w:p>
    <w:p w14:paraId="4FB04829" w14:textId="0039C888" w:rsidR="000F3B94" w:rsidRPr="006408C8" w:rsidRDefault="00C34746" w:rsidP="00A34DBA">
      <w:pPr>
        <w:spacing w:line="360" w:lineRule="auto"/>
        <w:ind w:right="78" w:firstLine="567"/>
        <w:jc w:val="both"/>
        <w:rPr>
          <w:rFonts w:ascii="Times New Roman" w:eastAsia="Arial Narrow" w:hAnsi="Times New Roman"/>
          <w:spacing w:val="1"/>
          <w:sz w:val="24"/>
          <w:szCs w:val="24"/>
        </w:rPr>
      </w:pPr>
      <w:r w:rsidRPr="006408C8">
        <w:rPr>
          <w:rFonts w:ascii="Times New Roman" w:eastAsia="Arial Narrow" w:hAnsi="Times New Roman"/>
          <w:spacing w:val="1"/>
          <w:sz w:val="24"/>
          <w:szCs w:val="24"/>
        </w:rPr>
        <w:t xml:space="preserve">O objetivo </w:t>
      </w:r>
      <w:r w:rsidR="00A34DBA" w:rsidRPr="006408C8">
        <w:rPr>
          <w:rFonts w:ascii="Times New Roman" w:eastAsia="Arial Narrow" w:hAnsi="Times New Roman"/>
          <w:spacing w:val="1"/>
          <w:sz w:val="24"/>
          <w:szCs w:val="24"/>
        </w:rPr>
        <w:t>destas especificações</w:t>
      </w:r>
      <w:r w:rsidRPr="006408C8">
        <w:rPr>
          <w:rFonts w:ascii="Times New Roman" w:eastAsia="Arial Narrow" w:hAnsi="Times New Roman"/>
          <w:spacing w:val="1"/>
          <w:sz w:val="24"/>
          <w:szCs w:val="24"/>
        </w:rPr>
        <w:t xml:space="preserve"> é estabelecer normas e critérios para a execução de projetos de recuperação de estradas, de modo que os materiais, equipamentos, procedimentos para execução, controle e medição de todos os serviços previstos deverão atender integralmente às NORMAS PARA MEDIÇÃO DE SERVIÇOS RODOVIÁRIOS DO DNIT.</w:t>
      </w:r>
    </w:p>
    <w:p w14:paraId="38CD26F6" w14:textId="449435BA" w:rsidR="00C34746" w:rsidRPr="006408C8" w:rsidRDefault="00C34746" w:rsidP="00A34DBA">
      <w:pPr>
        <w:spacing w:line="360" w:lineRule="auto"/>
        <w:ind w:right="78"/>
        <w:jc w:val="both"/>
        <w:rPr>
          <w:rFonts w:ascii="Times New Roman" w:eastAsia="Arial Narrow" w:hAnsi="Times New Roman"/>
          <w:b/>
          <w:bCs/>
          <w:spacing w:val="1"/>
          <w:sz w:val="24"/>
          <w:szCs w:val="24"/>
        </w:rPr>
      </w:pPr>
      <w:r w:rsidRPr="006408C8">
        <w:rPr>
          <w:rFonts w:ascii="Times New Roman" w:eastAsia="Arial Narrow" w:hAnsi="Times New Roman"/>
          <w:b/>
          <w:bCs/>
          <w:spacing w:val="1"/>
          <w:sz w:val="24"/>
          <w:szCs w:val="24"/>
        </w:rPr>
        <w:t>DISPOSIÇÕES PRELIMINARES</w:t>
      </w:r>
    </w:p>
    <w:p w14:paraId="315C6B95" w14:textId="77777777" w:rsidR="00C34746" w:rsidRPr="006408C8" w:rsidRDefault="00C34746" w:rsidP="00A34DBA">
      <w:pPr>
        <w:pStyle w:val="PargrafodaLista"/>
        <w:numPr>
          <w:ilvl w:val="0"/>
          <w:numId w:val="7"/>
        </w:numPr>
        <w:spacing w:line="360" w:lineRule="auto"/>
        <w:ind w:left="284" w:right="78"/>
        <w:jc w:val="both"/>
        <w:rPr>
          <w:rFonts w:ascii="Times New Roman" w:eastAsia="Arial Narrow" w:hAnsi="Times New Roman"/>
          <w:b/>
          <w:bCs/>
          <w:sz w:val="24"/>
          <w:szCs w:val="24"/>
        </w:rPr>
      </w:pPr>
      <w:r w:rsidRPr="006408C8">
        <w:rPr>
          <w:rFonts w:ascii="Times New Roman" w:eastAsia="Arial Narrow" w:hAnsi="Times New Roman"/>
          <w:sz w:val="24"/>
          <w:szCs w:val="24"/>
        </w:rPr>
        <w:t>É exigência da Contratante, que todos os materiais a serem empregados na obra, deverão ser novos e de primeira qualidade.</w:t>
      </w:r>
    </w:p>
    <w:p w14:paraId="41980028" w14:textId="77777777" w:rsidR="00C34746" w:rsidRPr="006408C8" w:rsidRDefault="00C34746" w:rsidP="00A34DBA">
      <w:pPr>
        <w:pStyle w:val="PargrafodaLista"/>
        <w:numPr>
          <w:ilvl w:val="0"/>
          <w:numId w:val="7"/>
        </w:numPr>
        <w:spacing w:line="360" w:lineRule="auto"/>
        <w:ind w:left="284" w:right="78"/>
        <w:jc w:val="both"/>
        <w:rPr>
          <w:rFonts w:ascii="Times New Roman" w:eastAsia="Arial Narrow" w:hAnsi="Times New Roman"/>
          <w:b/>
          <w:bCs/>
          <w:sz w:val="24"/>
          <w:szCs w:val="24"/>
        </w:rPr>
      </w:pPr>
      <w:r w:rsidRPr="006408C8">
        <w:rPr>
          <w:rFonts w:ascii="Times New Roman" w:eastAsia="Arial Narrow" w:hAnsi="Times New Roman"/>
          <w:sz w:val="24"/>
          <w:szCs w:val="24"/>
        </w:rPr>
        <w:t>As normas e especificações obedecerão às regulamentações da ABNT e normas próprias das concessionárias locais de serviços públicos.</w:t>
      </w:r>
    </w:p>
    <w:p w14:paraId="7F4ACDE0" w14:textId="77777777" w:rsidR="00C34746" w:rsidRPr="006408C8" w:rsidRDefault="00C34746" w:rsidP="00A34DBA">
      <w:pPr>
        <w:pStyle w:val="PargrafodaLista"/>
        <w:numPr>
          <w:ilvl w:val="0"/>
          <w:numId w:val="7"/>
        </w:numPr>
        <w:spacing w:line="360" w:lineRule="auto"/>
        <w:ind w:left="284" w:right="78"/>
        <w:jc w:val="both"/>
        <w:rPr>
          <w:rFonts w:ascii="Times New Roman" w:eastAsia="Arial Narrow" w:hAnsi="Times New Roman"/>
          <w:b/>
          <w:bCs/>
          <w:sz w:val="24"/>
          <w:szCs w:val="24"/>
        </w:rPr>
      </w:pPr>
      <w:r w:rsidRPr="006408C8">
        <w:rPr>
          <w:rFonts w:ascii="Times New Roman" w:eastAsia="Arial Narrow" w:hAnsi="Times New Roman"/>
          <w:sz w:val="24"/>
          <w:szCs w:val="24"/>
        </w:rPr>
        <w:t>Toda obra deverá ser acompanhada de detalhes fornecidos em desenhos e memorial descritivo, os quais obedecerão aos critérios da recuperação definida.</w:t>
      </w:r>
    </w:p>
    <w:p w14:paraId="73C91849" w14:textId="77777777" w:rsidR="00C34746" w:rsidRPr="006408C8" w:rsidRDefault="00C34746" w:rsidP="00A34DBA">
      <w:pPr>
        <w:pStyle w:val="PargrafodaLista"/>
        <w:numPr>
          <w:ilvl w:val="0"/>
          <w:numId w:val="7"/>
        </w:numPr>
        <w:spacing w:line="360" w:lineRule="auto"/>
        <w:ind w:left="284" w:right="78"/>
        <w:jc w:val="both"/>
        <w:rPr>
          <w:rFonts w:ascii="Times New Roman" w:eastAsia="Arial Narrow" w:hAnsi="Times New Roman"/>
          <w:b/>
          <w:bCs/>
          <w:sz w:val="24"/>
          <w:szCs w:val="24"/>
        </w:rPr>
      </w:pPr>
      <w:r w:rsidRPr="006408C8">
        <w:rPr>
          <w:rFonts w:ascii="Times New Roman" w:eastAsia="Arial Narrow" w:hAnsi="Times New Roman"/>
          <w:sz w:val="24"/>
          <w:szCs w:val="24"/>
        </w:rPr>
        <w:t>Para todos os materiais utilizados, as marcas e modelos deverão ser aprovados pela fiscalização.</w:t>
      </w:r>
    </w:p>
    <w:p w14:paraId="04B5A9ED" w14:textId="77777777" w:rsidR="00C34746" w:rsidRPr="006408C8" w:rsidRDefault="00C34746" w:rsidP="00A34DBA">
      <w:pPr>
        <w:spacing w:line="360" w:lineRule="auto"/>
        <w:ind w:right="78"/>
        <w:jc w:val="both"/>
        <w:rPr>
          <w:rFonts w:ascii="Times New Roman" w:eastAsia="Arial Narrow" w:hAnsi="Times New Roman"/>
          <w:b/>
          <w:bCs/>
          <w:sz w:val="24"/>
          <w:szCs w:val="24"/>
        </w:rPr>
      </w:pPr>
      <w:r w:rsidRPr="006408C8">
        <w:rPr>
          <w:rFonts w:ascii="Times New Roman" w:eastAsia="Arial Narrow" w:hAnsi="Times New Roman"/>
          <w:b/>
          <w:bCs/>
          <w:sz w:val="24"/>
          <w:szCs w:val="24"/>
        </w:rPr>
        <w:t>SERVIÇOS DE LIMPEZA DE ESTRADA</w:t>
      </w:r>
    </w:p>
    <w:p w14:paraId="484490E2" w14:textId="77777777" w:rsidR="00C34746" w:rsidRPr="006408C8" w:rsidRDefault="00C34746" w:rsidP="00A34DBA">
      <w:pPr>
        <w:spacing w:line="360" w:lineRule="auto"/>
        <w:ind w:right="78"/>
        <w:jc w:val="both"/>
        <w:rPr>
          <w:rFonts w:ascii="Times New Roman" w:eastAsia="Arial Narrow" w:hAnsi="Times New Roman"/>
          <w:b/>
          <w:bCs/>
          <w:sz w:val="24"/>
          <w:szCs w:val="24"/>
        </w:rPr>
      </w:pPr>
      <w:r w:rsidRPr="006408C8">
        <w:rPr>
          <w:rFonts w:ascii="Times New Roman" w:eastAsia="Arial Narrow" w:hAnsi="Times New Roman"/>
          <w:b/>
          <w:bCs/>
          <w:sz w:val="24"/>
          <w:szCs w:val="24"/>
        </w:rPr>
        <w:lastRenderedPageBreak/>
        <w:t>DESMATAMENTO, DESTOCAMENTO E REGULARIZAÇÃO DA FAIXA DE DOMÍNIO:</w:t>
      </w:r>
    </w:p>
    <w:p w14:paraId="09771941" w14:textId="2598DF13" w:rsidR="00C34746" w:rsidRPr="006408C8" w:rsidRDefault="00C34746" w:rsidP="00A34DBA">
      <w:pPr>
        <w:pStyle w:val="PargrafodaLista"/>
        <w:numPr>
          <w:ilvl w:val="0"/>
          <w:numId w:val="8"/>
        </w:numPr>
        <w:spacing w:line="360" w:lineRule="auto"/>
        <w:ind w:left="0" w:right="78"/>
        <w:jc w:val="both"/>
        <w:rPr>
          <w:rFonts w:ascii="Times New Roman" w:eastAsia="Arial Narrow" w:hAnsi="Times New Roman"/>
          <w:b/>
          <w:bCs/>
          <w:sz w:val="24"/>
          <w:szCs w:val="24"/>
        </w:rPr>
      </w:pPr>
      <w:r w:rsidRPr="006408C8">
        <w:rPr>
          <w:rFonts w:ascii="Times New Roman" w:eastAsia="Arial Narrow" w:hAnsi="Times New Roman"/>
          <w:b/>
          <w:bCs/>
          <w:sz w:val="24"/>
          <w:szCs w:val="24"/>
        </w:rPr>
        <w:t xml:space="preserve">CONSIDERAÇÕES GERAIS: </w:t>
      </w:r>
      <w:r w:rsidRPr="006408C8">
        <w:rPr>
          <w:rFonts w:ascii="Times New Roman" w:eastAsia="Arial Narrow" w:hAnsi="Times New Roman"/>
          <w:sz w:val="24"/>
          <w:szCs w:val="24"/>
        </w:rPr>
        <w:t>Os serviços de desmatamento, destocamento, expurgo, limpeza e regularização da faixa de domínio devem preservar os elementos de composição paisagística, assinalados no projeto.</w:t>
      </w:r>
      <w:r w:rsidRPr="006408C8">
        <w:rPr>
          <w:rFonts w:ascii="Times New Roman" w:eastAsia="Arial Narrow" w:hAnsi="Times New Roman"/>
          <w:b/>
          <w:bCs/>
          <w:sz w:val="24"/>
          <w:szCs w:val="24"/>
        </w:rPr>
        <w:t xml:space="preserve"> </w:t>
      </w:r>
      <w:r w:rsidRPr="006408C8">
        <w:rPr>
          <w:rFonts w:ascii="Times New Roman" w:eastAsia="Arial Narrow" w:hAnsi="Times New Roman"/>
          <w:sz w:val="24"/>
          <w:szCs w:val="24"/>
        </w:rPr>
        <w:t xml:space="preserve">Nenhum </w:t>
      </w:r>
      <w:r w:rsidR="00A34DBA" w:rsidRPr="006408C8">
        <w:rPr>
          <w:rFonts w:ascii="Times New Roman" w:eastAsia="Arial Narrow" w:hAnsi="Times New Roman"/>
          <w:sz w:val="24"/>
          <w:szCs w:val="24"/>
        </w:rPr>
        <w:t>movimento</w:t>
      </w:r>
      <w:r w:rsidRPr="006408C8">
        <w:rPr>
          <w:rFonts w:ascii="Times New Roman" w:eastAsia="Arial Narrow" w:hAnsi="Times New Roman"/>
          <w:sz w:val="24"/>
          <w:szCs w:val="24"/>
        </w:rPr>
        <w:t xml:space="preserve"> de terra deve ter </w:t>
      </w:r>
      <w:r w:rsidR="00A34DBA" w:rsidRPr="006408C8">
        <w:rPr>
          <w:rFonts w:ascii="Times New Roman" w:eastAsia="Arial Narrow" w:hAnsi="Times New Roman"/>
          <w:sz w:val="24"/>
          <w:szCs w:val="24"/>
        </w:rPr>
        <w:t>início</w:t>
      </w:r>
      <w:r w:rsidRPr="006408C8">
        <w:rPr>
          <w:rFonts w:ascii="Times New Roman" w:eastAsia="Arial Narrow" w:hAnsi="Times New Roman"/>
          <w:sz w:val="24"/>
          <w:szCs w:val="24"/>
        </w:rPr>
        <w:t xml:space="preserve"> enquanto as operações de desmatamento, destocamento, expurgo, limpeza e regularização da faixa de domínio não tenham sido totalmente concluídos.</w:t>
      </w:r>
    </w:p>
    <w:p w14:paraId="39107C59" w14:textId="0FAA1F82" w:rsidR="00C34746" w:rsidRPr="006408C8" w:rsidRDefault="00C34746" w:rsidP="00A34DBA">
      <w:pPr>
        <w:pStyle w:val="PargrafodaLista"/>
        <w:numPr>
          <w:ilvl w:val="0"/>
          <w:numId w:val="8"/>
        </w:numPr>
        <w:spacing w:line="360" w:lineRule="auto"/>
        <w:ind w:left="0" w:right="78"/>
        <w:jc w:val="both"/>
        <w:rPr>
          <w:rFonts w:ascii="Times New Roman" w:eastAsia="Arial Narrow" w:hAnsi="Times New Roman"/>
          <w:b/>
          <w:bCs/>
          <w:sz w:val="24"/>
          <w:szCs w:val="24"/>
        </w:rPr>
      </w:pPr>
      <w:r w:rsidRPr="006408C8">
        <w:rPr>
          <w:rFonts w:ascii="Times New Roman" w:eastAsia="Arial Narrow" w:hAnsi="Times New Roman"/>
          <w:b/>
          <w:bCs/>
          <w:sz w:val="24"/>
          <w:szCs w:val="24"/>
        </w:rPr>
        <w:t xml:space="preserve">EQUIPAMENTOS: </w:t>
      </w:r>
      <w:r w:rsidRPr="006408C8">
        <w:rPr>
          <w:rFonts w:ascii="Times New Roman" w:eastAsia="Arial Narrow" w:hAnsi="Times New Roman"/>
          <w:sz w:val="24"/>
          <w:szCs w:val="24"/>
        </w:rPr>
        <w:t xml:space="preserve">Antes do </w:t>
      </w:r>
      <w:r w:rsidR="00A34DBA" w:rsidRPr="006408C8">
        <w:rPr>
          <w:rFonts w:ascii="Times New Roman" w:eastAsia="Arial Narrow" w:hAnsi="Times New Roman"/>
          <w:sz w:val="24"/>
          <w:szCs w:val="24"/>
        </w:rPr>
        <w:t>início</w:t>
      </w:r>
      <w:r w:rsidRPr="006408C8">
        <w:rPr>
          <w:rFonts w:ascii="Times New Roman" w:eastAsia="Arial Narrow" w:hAnsi="Times New Roman"/>
          <w:sz w:val="24"/>
          <w:szCs w:val="24"/>
        </w:rPr>
        <w:t xml:space="preserve"> dos serviços, todo equipamento deve ser examinado e aprovado pela fiscalização. O equipamento básico para a execução das operações de desmatamento, destocamento e limpeza compreendem as seguintes unidades:</w:t>
      </w:r>
      <w:r w:rsidR="00451D6A" w:rsidRPr="006408C8">
        <w:rPr>
          <w:rFonts w:ascii="Times New Roman" w:eastAsia="Arial Narrow" w:hAnsi="Times New Roman"/>
          <w:sz w:val="24"/>
          <w:szCs w:val="24"/>
        </w:rPr>
        <w:t xml:space="preserve"> Serras mecânicas portáteis, roçadeiras manuais, pequenas ferramentas, enxadas, pás picaretas etc. Os equipamentos devem ser selecionados de acordo com o tipo e densidade da vegetação a ser </w:t>
      </w:r>
      <w:r w:rsidR="00A34DBA" w:rsidRPr="006408C8">
        <w:rPr>
          <w:rFonts w:ascii="Times New Roman" w:eastAsia="Arial Narrow" w:hAnsi="Times New Roman"/>
          <w:sz w:val="24"/>
          <w:szCs w:val="24"/>
        </w:rPr>
        <w:t xml:space="preserve">removida </w:t>
      </w:r>
      <w:r w:rsidR="00451D6A" w:rsidRPr="006408C8">
        <w:rPr>
          <w:rFonts w:ascii="Times New Roman" w:eastAsia="Arial Narrow" w:hAnsi="Times New Roman"/>
          <w:sz w:val="24"/>
          <w:szCs w:val="24"/>
        </w:rPr>
        <w:t>e complementada com emprego de serviços manuais.</w:t>
      </w:r>
    </w:p>
    <w:p w14:paraId="487F42D7" w14:textId="77777777" w:rsidR="00451D6A" w:rsidRPr="006408C8" w:rsidRDefault="00451D6A" w:rsidP="00A34DBA">
      <w:pPr>
        <w:pStyle w:val="PargrafodaLista"/>
        <w:numPr>
          <w:ilvl w:val="0"/>
          <w:numId w:val="8"/>
        </w:numPr>
        <w:spacing w:line="360" w:lineRule="auto"/>
        <w:ind w:left="0" w:right="78"/>
        <w:jc w:val="both"/>
        <w:rPr>
          <w:rFonts w:ascii="Times New Roman" w:eastAsia="Arial Narrow" w:hAnsi="Times New Roman"/>
          <w:b/>
          <w:bCs/>
          <w:sz w:val="24"/>
          <w:szCs w:val="24"/>
        </w:rPr>
      </w:pPr>
      <w:r w:rsidRPr="006408C8">
        <w:rPr>
          <w:rFonts w:ascii="Times New Roman" w:eastAsia="Arial Narrow" w:hAnsi="Times New Roman"/>
          <w:b/>
          <w:bCs/>
          <w:sz w:val="24"/>
          <w:szCs w:val="24"/>
        </w:rPr>
        <w:t xml:space="preserve">EXECUÇÃO: </w:t>
      </w:r>
      <w:r w:rsidRPr="006408C8">
        <w:rPr>
          <w:rFonts w:ascii="Times New Roman" w:eastAsia="Arial Narrow" w:hAnsi="Times New Roman"/>
          <w:sz w:val="24"/>
          <w:szCs w:val="24"/>
        </w:rPr>
        <w:t xml:space="preserve">As áreas de abrangência dos serviços de desmatamento, destocamento, expurgo, limpeza e regularização da faixa de domínio são as seguintes: áreas compreendidas pelo </w:t>
      </w:r>
      <w:proofErr w:type="spellStart"/>
      <w:r w:rsidRPr="006408C8">
        <w:rPr>
          <w:rFonts w:ascii="Times New Roman" w:eastAsia="Arial Narrow" w:hAnsi="Times New Roman"/>
          <w:sz w:val="24"/>
          <w:szCs w:val="24"/>
        </w:rPr>
        <w:t>off-set’s</w:t>
      </w:r>
      <w:proofErr w:type="spellEnd"/>
      <w:r w:rsidRPr="006408C8">
        <w:rPr>
          <w:rFonts w:ascii="Times New Roman" w:eastAsia="Arial Narrow" w:hAnsi="Times New Roman"/>
          <w:sz w:val="24"/>
          <w:szCs w:val="24"/>
        </w:rPr>
        <w:t xml:space="preserve"> de corte e aterro acrescida de 1,50 m de cada lado, outros locais definidos pelo projeto ou pela fiscalização.</w:t>
      </w:r>
    </w:p>
    <w:p w14:paraId="55340A25" w14:textId="77777777" w:rsidR="00451D6A" w:rsidRPr="006408C8" w:rsidRDefault="00451D6A" w:rsidP="00A34DBA">
      <w:pPr>
        <w:pStyle w:val="PargrafodaLista"/>
        <w:numPr>
          <w:ilvl w:val="0"/>
          <w:numId w:val="8"/>
        </w:numPr>
        <w:spacing w:line="360" w:lineRule="auto"/>
        <w:ind w:left="0" w:right="78"/>
        <w:jc w:val="both"/>
        <w:rPr>
          <w:rFonts w:ascii="Times New Roman" w:eastAsia="Arial Narrow" w:hAnsi="Times New Roman"/>
          <w:b/>
          <w:bCs/>
          <w:sz w:val="24"/>
          <w:szCs w:val="24"/>
        </w:rPr>
      </w:pPr>
      <w:r w:rsidRPr="006408C8">
        <w:rPr>
          <w:rFonts w:ascii="Times New Roman" w:eastAsia="Arial Narrow" w:hAnsi="Times New Roman"/>
          <w:b/>
          <w:bCs/>
          <w:sz w:val="24"/>
          <w:szCs w:val="24"/>
        </w:rPr>
        <w:t xml:space="preserve">CONTROLE E ACEITAÇÃO: </w:t>
      </w:r>
      <w:r w:rsidRPr="006408C8">
        <w:rPr>
          <w:rFonts w:ascii="Times New Roman" w:eastAsia="Arial Narrow" w:hAnsi="Times New Roman"/>
          <w:sz w:val="24"/>
          <w:szCs w:val="24"/>
        </w:rPr>
        <w:t>As operações de desmatamento, destocamento, expurgo, limpeza e regularização da faixa de domínio devem ser verificadas visualmente, e são aceitas se atenderem às exigências preconizadas nesta especificação e forem consideradas satisfatória pela fiscalização. O controle geométrico é feito com trena para verificação das larguras além do offset.</w:t>
      </w:r>
    </w:p>
    <w:p w14:paraId="487617B1" w14:textId="5C1A9651" w:rsidR="00451D6A" w:rsidRPr="006408C8" w:rsidRDefault="00451D6A" w:rsidP="00A34DBA">
      <w:pPr>
        <w:pStyle w:val="PargrafodaLista"/>
        <w:numPr>
          <w:ilvl w:val="0"/>
          <w:numId w:val="8"/>
        </w:numPr>
        <w:spacing w:line="360" w:lineRule="auto"/>
        <w:ind w:left="0" w:right="78"/>
        <w:jc w:val="both"/>
        <w:rPr>
          <w:rFonts w:ascii="Times New Roman" w:eastAsia="Arial Narrow" w:hAnsi="Times New Roman"/>
          <w:b/>
          <w:bCs/>
          <w:sz w:val="24"/>
          <w:szCs w:val="24"/>
        </w:rPr>
      </w:pPr>
      <w:r w:rsidRPr="006408C8">
        <w:rPr>
          <w:rFonts w:ascii="Times New Roman" w:eastAsia="Arial Narrow" w:hAnsi="Times New Roman"/>
          <w:b/>
          <w:bCs/>
          <w:sz w:val="24"/>
          <w:szCs w:val="24"/>
        </w:rPr>
        <w:t xml:space="preserve">CONTROLE AMBIENTAL: </w:t>
      </w:r>
      <w:r w:rsidRPr="006408C8">
        <w:rPr>
          <w:rFonts w:ascii="Times New Roman" w:eastAsia="Arial Narrow" w:hAnsi="Times New Roman"/>
          <w:sz w:val="24"/>
          <w:szCs w:val="24"/>
        </w:rPr>
        <w:t xml:space="preserve">Os serviços de desmatamento, destocamento, expurgo, limpeza e regularização da faixa de domínio somente devem ser iniciados após a obtenção da autorização para supressão da vegetação do órgão ambiental competente. São indicados os seguintes cuidados relativamente ao controle ambiental: o desmatamento e destocamento devem obedecer rigorosamente os limites estabelecidos no projeto, aprovado pelo </w:t>
      </w:r>
      <w:r w:rsidR="00771FFD" w:rsidRPr="006408C8">
        <w:rPr>
          <w:rFonts w:ascii="Times New Roman" w:eastAsia="Arial Narrow" w:hAnsi="Times New Roman"/>
          <w:sz w:val="24"/>
          <w:szCs w:val="24"/>
        </w:rPr>
        <w:t>órgão</w:t>
      </w:r>
      <w:r w:rsidRPr="006408C8">
        <w:rPr>
          <w:rFonts w:ascii="Times New Roman" w:eastAsia="Arial Narrow" w:hAnsi="Times New Roman"/>
          <w:sz w:val="24"/>
          <w:szCs w:val="24"/>
        </w:rPr>
        <w:t xml:space="preserve"> ambiental competente, evitando acréscimos desnecessários; deve ser </w:t>
      </w:r>
      <w:r w:rsidR="00771FFD" w:rsidRPr="006408C8">
        <w:rPr>
          <w:rFonts w:ascii="Times New Roman" w:eastAsia="Arial Narrow" w:hAnsi="Times New Roman"/>
          <w:sz w:val="24"/>
          <w:szCs w:val="24"/>
        </w:rPr>
        <w:t>suficiente</w:t>
      </w:r>
      <w:r w:rsidRPr="006408C8">
        <w:rPr>
          <w:rFonts w:ascii="Times New Roman" w:eastAsia="Arial Narrow" w:hAnsi="Times New Roman"/>
          <w:sz w:val="24"/>
          <w:szCs w:val="24"/>
        </w:rPr>
        <w:t xml:space="preserve"> para garantir o isolamento, das operações de construção e a visibilidade dos motoristas, com a precaução de não expor os solos e taludes naturais à erosão; as áreas destinadas às atividades de desmatamento, </w:t>
      </w:r>
      <w:r w:rsidRPr="006408C8">
        <w:rPr>
          <w:rFonts w:ascii="Times New Roman" w:eastAsia="Arial Narrow" w:hAnsi="Times New Roman"/>
          <w:sz w:val="24"/>
          <w:szCs w:val="24"/>
        </w:rPr>
        <w:lastRenderedPageBreak/>
        <w:t xml:space="preserve">destocamento, expurgo, limpeza e </w:t>
      </w:r>
      <w:r w:rsidR="00A34DBA" w:rsidRPr="006408C8">
        <w:rPr>
          <w:rFonts w:ascii="Times New Roman" w:eastAsia="Arial Narrow" w:hAnsi="Times New Roman"/>
          <w:sz w:val="24"/>
          <w:szCs w:val="24"/>
        </w:rPr>
        <w:t>regularização</w:t>
      </w:r>
      <w:r w:rsidRPr="006408C8">
        <w:rPr>
          <w:rFonts w:ascii="Times New Roman" w:eastAsia="Arial Narrow" w:hAnsi="Times New Roman"/>
          <w:sz w:val="24"/>
          <w:szCs w:val="24"/>
        </w:rPr>
        <w:t xml:space="preserve"> da faixa de domínio devem ser delimitadas fisicamente, por meio de fitas ou redes sinalizadoras ou material </w:t>
      </w:r>
      <w:r w:rsidR="00A34DBA" w:rsidRPr="006408C8">
        <w:rPr>
          <w:rFonts w:ascii="Times New Roman" w:eastAsia="Arial Narrow" w:hAnsi="Times New Roman"/>
          <w:sz w:val="24"/>
          <w:szCs w:val="24"/>
        </w:rPr>
        <w:t>similar</w:t>
      </w:r>
      <w:r w:rsidRPr="006408C8">
        <w:rPr>
          <w:rFonts w:ascii="Times New Roman" w:eastAsia="Arial Narrow" w:hAnsi="Times New Roman"/>
          <w:sz w:val="24"/>
          <w:szCs w:val="24"/>
        </w:rPr>
        <w:t xml:space="preserve">, de forma a </w:t>
      </w:r>
      <w:r w:rsidR="00A34DBA" w:rsidRPr="006408C8">
        <w:rPr>
          <w:rFonts w:ascii="Times New Roman" w:eastAsia="Arial Narrow" w:hAnsi="Times New Roman"/>
          <w:sz w:val="24"/>
          <w:szCs w:val="24"/>
        </w:rPr>
        <w:t>orientar</w:t>
      </w:r>
      <w:r w:rsidRPr="006408C8">
        <w:rPr>
          <w:rFonts w:ascii="Times New Roman" w:eastAsia="Arial Narrow" w:hAnsi="Times New Roman"/>
          <w:sz w:val="24"/>
          <w:szCs w:val="24"/>
        </w:rPr>
        <w:t xml:space="preserve"> os responsáveis pelas atividades; não é permitida a queima do material removido;</w:t>
      </w:r>
    </w:p>
    <w:p w14:paraId="7577AA81" w14:textId="77777777" w:rsidR="00451D6A" w:rsidRPr="006408C8" w:rsidRDefault="00451D6A" w:rsidP="00A34DBA">
      <w:pPr>
        <w:pStyle w:val="PargrafodaLista"/>
        <w:numPr>
          <w:ilvl w:val="0"/>
          <w:numId w:val="8"/>
        </w:numPr>
        <w:spacing w:line="360" w:lineRule="auto"/>
        <w:ind w:left="0" w:right="78"/>
        <w:jc w:val="both"/>
        <w:rPr>
          <w:rFonts w:ascii="Times New Roman" w:eastAsia="Arial Narrow" w:hAnsi="Times New Roman"/>
          <w:b/>
          <w:bCs/>
          <w:sz w:val="24"/>
          <w:szCs w:val="24"/>
        </w:rPr>
      </w:pPr>
      <w:r w:rsidRPr="006408C8">
        <w:rPr>
          <w:rFonts w:ascii="Times New Roman" w:eastAsia="Arial Narrow" w:hAnsi="Times New Roman"/>
          <w:b/>
          <w:bCs/>
          <w:sz w:val="24"/>
          <w:szCs w:val="24"/>
        </w:rPr>
        <w:t xml:space="preserve">CRITÉRIOS DE MEDIÇÃO E PAGAMENTO: </w:t>
      </w:r>
      <w:r w:rsidRPr="006408C8">
        <w:rPr>
          <w:rFonts w:ascii="Times New Roman" w:eastAsia="Arial Narrow" w:hAnsi="Times New Roman"/>
          <w:sz w:val="24"/>
          <w:szCs w:val="24"/>
        </w:rPr>
        <w:t>Os serviços de desmatamento, destocamento, limpeza e regularização do terreno são medidos em função da área, e será pago considerando o metro quadrado (m²)</w:t>
      </w:r>
    </w:p>
    <w:p w14:paraId="0AD50277" w14:textId="77777777" w:rsidR="00EB6B47" w:rsidRPr="006408C8" w:rsidRDefault="00EB6B47" w:rsidP="00451D6A">
      <w:pPr>
        <w:spacing w:before="30" w:line="260" w:lineRule="exact"/>
        <w:ind w:left="959"/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</w:pPr>
    </w:p>
    <w:p w14:paraId="28CC3C6A" w14:textId="77777777" w:rsidR="00EB6B47" w:rsidRPr="006408C8" w:rsidRDefault="00EB6B47" w:rsidP="00451D6A">
      <w:pPr>
        <w:spacing w:before="30" w:line="260" w:lineRule="exact"/>
        <w:ind w:left="959"/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</w:pPr>
    </w:p>
    <w:p w14:paraId="3E36764A" w14:textId="77777777" w:rsidR="00EB6B47" w:rsidRPr="006408C8" w:rsidRDefault="00EB6B47" w:rsidP="00451D6A">
      <w:pPr>
        <w:spacing w:before="30" w:line="260" w:lineRule="exact"/>
        <w:ind w:left="959"/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</w:pPr>
    </w:p>
    <w:p w14:paraId="4A64CF2C" w14:textId="77777777" w:rsidR="00EB6B47" w:rsidRPr="006408C8" w:rsidRDefault="00EB6B47" w:rsidP="00451D6A">
      <w:pPr>
        <w:spacing w:before="30" w:line="260" w:lineRule="exact"/>
        <w:ind w:left="959"/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</w:pPr>
    </w:p>
    <w:p w14:paraId="186CA01B" w14:textId="77777777" w:rsidR="00EB6B47" w:rsidRPr="006408C8" w:rsidRDefault="00EB6B47" w:rsidP="00451D6A">
      <w:pPr>
        <w:spacing w:before="30" w:line="260" w:lineRule="exact"/>
        <w:ind w:left="959"/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</w:pPr>
    </w:p>
    <w:p w14:paraId="1A46EC79" w14:textId="77777777" w:rsidR="00EB6B47" w:rsidRPr="006408C8" w:rsidRDefault="00EB6B47" w:rsidP="00451D6A">
      <w:pPr>
        <w:spacing w:before="30" w:line="260" w:lineRule="exact"/>
        <w:ind w:left="959"/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</w:pPr>
    </w:p>
    <w:p w14:paraId="2DEAAE6E" w14:textId="77777777" w:rsidR="00EB6B47" w:rsidRPr="006408C8" w:rsidRDefault="00EB6B47" w:rsidP="00451D6A">
      <w:pPr>
        <w:spacing w:before="30" w:line="260" w:lineRule="exact"/>
        <w:ind w:left="959"/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</w:pPr>
    </w:p>
    <w:p w14:paraId="1F328EF3" w14:textId="77777777" w:rsidR="00EB6B47" w:rsidRPr="006408C8" w:rsidRDefault="00EB6B47" w:rsidP="00451D6A">
      <w:pPr>
        <w:spacing w:before="30" w:line="260" w:lineRule="exact"/>
        <w:ind w:left="959"/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</w:pPr>
    </w:p>
    <w:p w14:paraId="71A2C3B6" w14:textId="77777777" w:rsidR="00EB6B47" w:rsidRPr="006408C8" w:rsidRDefault="00EB6B47" w:rsidP="00451D6A">
      <w:pPr>
        <w:spacing w:before="30" w:line="260" w:lineRule="exact"/>
        <w:ind w:left="959"/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</w:pPr>
    </w:p>
    <w:p w14:paraId="0C3B093E" w14:textId="77777777" w:rsidR="00EB6B47" w:rsidRPr="006408C8" w:rsidRDefault="00EB6B47" w:rsidP="00451D6A">
      <w:pPr>
        <w:spacing w:before="30" w:line="260" w:lineRule="exact"/>
        <w:ind w:left="959"/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</w:pPr>
    </w:p>
    <w:p w14:paraId="4FDE4732" w14:textId="77777777" w:rsidR="00EB6B47" w:rsidRPr="006408C8" w:rsidRDefault="00EB6B47" w:rsidP="00451D6A">
      <w:pPr>
        <w:spacing w:before="30" w:line="260" w:lineRule="exact"/>
        <w:ind w:left="959"/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</w:pPr>
    </w:p>
    <w:p w14:paraId="1D5E216F" w14:textId="77777777" w:rsidR="00EB6B47" w:rsidRPr="006408C8" w:rsidRDefault="00EB6B47" w:rsidP="00451D6A">
      <w:pPr>
        <w:spacing w:before="30" w:line="260" w:lineRule="exact"/>
        <w:ind w:left="959"/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</w:pPr>
    </w:p>
    <w:p w14:paraId="3F3551C0" w14:textId="77777777" w:rsidR="00EB6B47" w:rsidRPr="006408C8" w:rsidRDefault="00EB6B47" w:rsidP="00451D6A">
      <w:pPr>
        <w:spacing w:before="30" w:line="260" w:lineRule="exact"/>
        <w:ind w:left="959"/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</w:pPr>
    </w:p>
    <w:p w14:paraId="7B8E15F4" w14:textId="77777777" w:rsidR="00EB6B47" w:rsidRPr="006408C8" w:rsidRDefault="00EB6B47" w:rsidP="00451D6A">
      <w:pPr>
        <w:spacing w:before="30" w:line="260" w:lineRule="exact"/>
        <w:ind w:left="959"/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</w:pPr>
    </w:p>
    <w:p w14:paraId="14ED1E5D" w14:textId="77777777" w:rsidR="00EB6B47" w:rsidRPr="006408C8" w:rsidRDefault="00EB6B47" w:rsidP="00451D6A">
      <w:pPr>
        <w:spacing w:before="30" w:line="260" w:lineRule="exact"/>
        <w:ind w:left="959"/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</w:pPr>
    </w:p>
    <w:p w14:paraId="67B29ED7" w14:textId="77777777" w:rsidR="00EB6B47" w:rsidRPr="006408C8" w:rsidRDefault="00EB6B47" w:rsidP="00451D6A">
      <w:pPr>
        <w:spacing w:before="30" w:line="260" w:lineRule="exact"/>
        <w:ind w:left="959"/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</w:pPr>
    </w:p>
    <w:p w14:paraId="4A847BC4" w14:textId="77777777" w:rsidR="00EB6B47" w:rsidRPr="006408C8" w:rsidRDefault="00EB6B47" w:rsidP="00451D6A">
      <w:pPr>
        <w:spacing w:before="30" w:line="260" w:lineRule="exact"/>
        <w:ind w:left="959"/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</w:pPr>
    </w:p>
    <w:p w14:paraId="578CE9FD" w14:textId="77777777" w:rsidR="00EB6B47" w:rsidRPr="006408C8" w:rsidRDefault="00EB6B47" w:rsidP="00451D6A">
      <w:pPr>
        <w:spacing w:before="30" w:line="260" w:lineRule="exact"/>
        <w:ind w:left="959"/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</w:pPr>
    </w:p>
    <w:p w14:paraId="53F97C4E" w14:textId="77777777" w:rsidR="00EB6B47" w:rsidRPr="006408C8" w:rsidRDefault="00EB6B47" w:rsidP="00451D6A">
      <w:pPr>
        <w:spacing w:before="30" w:line="260" w:lineRule="exact"/>
        <w:ind w:left="959"/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</w:pPr>
    </w:p>
    <w:p w14:paraId="25229DAB" w14:textId="77777777" w:rsidR="00EB6B47" w:rsidRPr="006408C8" w:rsidRDefault="00EB6B47" w:rsidP="00451D6A">
      <w:pPr>
        <w:spacing w:before="30" w:line="260" w:lineRule="exact"/>
        <w:ind w:left="959"/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</w:pPr>
    </w:p>
    <w:p w14:paraId="3C078116" w14:textId="77777777" w:rsidR="00EB6B47" w:rsidRPr="006408C8" w:rsidRDefault="00EB6B47" w:rsidP="00451D6A">
      <w:pPr>
        <w:spacing w:before="30" w:line="260" w:lineRule="exact"/>
        <w:ind w:left="959"/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</w:pPr>
    </w:p>
    <w:p w14:paraId="06F00C47" w14:textId="77777777" w:rsidR="00EB6B47" w:rsidRPr="006408C8" w:rsidRDefault="00EB6B47" w:rsidP="00451D6A">
      <w:pPr>
        <w:spacing w:before="30" w:line="260" w:lineRule="exact"/>
        <w:ind w:left="959"/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</w:pPr>
    </w:p>
    <w:p w14:paraId="4213A6C2" w14:textId="77777777" w:rsidR="00EB6B47" w:rsidRPr="006408C8" w:rsidRDefault="00EB6B47" w:rsidP="00451D6A">
      <w:pPr>
        <w:spacing w:before="30" w:line="260" w:lineRule="exact"/>
        <w:ind w:left="959"/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</w:pPr>
    </w:p>
    <w:p w14:paraId="06F12557" w14:textId="77777777" w:rsidR="00EB6B47" w:rsidRPr="006408C8" w:rsidRDefault="00EB6B47" w:rsidP="00451D6A">
      <w:pPr>
        <w:spacing w:before="30" w:line="260" w:lineRule="exact"/>
        <w:ind w:left="959"/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</w:pPr>
    </w:p>
    <w:p w14:paraId="63FDAA14" w14:textId="77777777" w:rsidR="000F3B94" w:rsidRPr="006408C8" w:rsidRDefault="000F3B94" w:rsidP="006408C8">
      <w:pPr>
        <w:spacing w:before="30" w:line="260" w:lineRule="exact"/>
        <w:rPr>
          <w:rFonts w:ascii="Times New Roman" w:eastAsia="Arial Narrow" w:hAnsi="Times New Roman"/>
          <w:b/>
          <w:position w:val="-1"/>
          <w:sz w:val="24"/>
          <w:szCs w:val="24"/>
        </w:rPr>
      </w:pPr>
      <w:r w:rsidRPr="006408C8"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  <w:t>6</w:t>
      </w:r>
      <w:r w:rsidRPr="006408C8">
        <w:rPr>
          <w:rFonts w:ascii="Times New Roman" w:eastAsia="Arial Narrow" w:hAnsi="Times New Roman"/>
          <w:b/>
          <w:position w:val="-1"/>
          <w:sz w:val="24"/>
          <w:szCs w:val="24"/>
        </w:rPr>
        <w:t xml:space="preserve">.  </w:t>
      </w:r>
      <w:r w:rsidRPr="006408C8">
        <w:rPr>
          <w:rFonts w:ascii="Times New Roman" w:eastAsia="Arial Narrow" w:hAnsi="Times New Roman"/>
          <w:b/>
          <w:spacing w:val="31"/>
          <w:position w:val="-1"/>
          <w:sz w:val="24"/>
          <w:szCs w:val="24"/>
        </w:rPr>
        <w:t xml:space="preserve"> </w:t>
      </w:r>
      <w:r w:rsidRPr="006408C8"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 wp14:anchorId="1DE2F15B" wp14:editId="2651E662">
            <wp:simplePos x="0" y="0"/>
            <wp:positionH relativeFrom="page">
              <wp:posOffset>3254375</wp:posOffset>
            </wp:positionH>
            <wp:positionV relativeFrom="page">
              <wp:posOffset>582295</wp:posOffset>
            </wp:positionV>
            <wp:extent cx="10795" cy="10795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B47" w:rsidRPr="006408C8">
        <w:rPr>
          <w:rFonts w:ascii="Times New Roman" w:eastAsia="Arial Narrow" w:hAnsi="Times New Roman"/>
          <w:b/>
          <w:position w:val="-1"/>
          <w:sz w:val="24"/>
          <w:szCs w:val="24"/>
        </w:rPr>
        <w:t>PLANILHA ORÇAMENTÁRIA</w:t>
      </w:r>
    </w:p>
    <w:tbl>
      <w:tblPr>
        <w:tblW w:w="9782" w:type="dxa"/>
        <w:tblInd w:w="-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4"/>
        <w:gridCol w:w="3079"/>
        <w:gridCol w:w="921"/>
        <w:gridCol w:w="702"/>
        <w:gridCol w:w="976"/>
        <w:gridCol w:w="863"/>
        <w:gridCol w:w="929"/>
        <w:gridCol w:w="309"/>
        <w:gridCol w:w="722"/>
        <w:gridCol w:w="308"/>
        <w:gridCol w:w="1040"/>
      </w:tblGrid>
      <w:tr w:rsidR="00550F01" w:rsidRPr="006408C8" w14:paraId="6ABB64CC" w14:textId="77777777" w:rsidTr="00550F01">
        <w:trPr>
          <w:trHeight w:val="300"/>
        </w:trPr>
        <w:tc>
          <w:tcPr>
            <w:tcW w:w="978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6B571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PREFEITURA MUNICIPAL DE SÃO MIGUEL DA BAIXA GRANDE</w:t>
            </w:r>
          </w:p>
        </w:tc>
      </w:tr>
      <w:tr w:rsidR="00550F01" w:rsidRPr="006408C8" w14:paraId="32D67C04" w14:textId="77777777" w:rsidTr="00550F01">
        <w:trPr>
          <w:trHeight w:val="300"/>
        </w:trPr>
        <w:tc>
          <w:tcPr>
            <w:tcW w:w="978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6E185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LOCALIDADE: CENTRO</w:t>
            </w:r>
          </w:p>
        </w:tc>
      </w:tr>
      <w:tr w:rsidR="00550F01" w:rsidRPr="006408C8" w14:paraId="33DB2A9F" w14:textId="77777777" w:rsidTr="00550F01">
        <w:trPr>
          <w:trHeight w:val="525"/>
        </w:trPr>
        <w:tc>
          <w:tcPr>
            <w:tcW w:w="978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070F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OBRA: SERVIÇO DE ROÇO MANUAL NAS MARGENS LATERAIS DAS ESTRADAS DE SÃO MIGUEL DA BAIXA GRANDE, COM 1,50 METRO DE LARGURA NAS LATERAIS</w:t>
            </w:r>
          </w:p>
        </w:tc>
      </w:tr>
      <w:tr w:rsidR="00550F01" w:rsidRPr="006408C8" w14:paraId="3017C568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EDCA4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37956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2B887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DD62E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E72F5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D0F72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67E93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2B87A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BE974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550F01" w:rsidRPr="006408C8" w14:paraId="76BA492E" w14:textId="77777777" w:rsidTr="00550F01">
        <w:trPr>
          <w:trHeight w:val="300"/>
        </w:trPr>
        <w:tc>
          <w:tcPr>
            <w:tcW w:w="978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CFE73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u w:val="single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u w:val="single"/>
                <w:lang w:eastAsia="pt-BR"/>
              </w:rPr>
              <w:t>PLANILHA ORÇAMENTÁRIA</w:t>
            </w:r>
          </w:p>
        </w:tc>
      </w:tr>
      <w:tr w:rsidR="00550F01" w:rsidRPr="006408C8" w14:paraId="68E8941C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66DE2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u w:val="single"/>
                <w:lang w:eastAsia="pt-BR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260D4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963CD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6B7EB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A835E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E948C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5B22E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130BA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73B3E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550F01" w:rsidRPr="006408C8" w14:paraId="6DE77276" w14:textId="77777777" w:rsidTr="00550F01">
        <w:trPr>
          <w:trHeight w:val="300"/>
        </w:trPr>
        <w:tc>
          <w:tcPr>
            <w:tcW w:w="83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D86E72A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DATA BASE: SICRO OUT/2020 COM DESONERAÇÃO - ORSE/2020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7B5F0CCC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BDI: 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87AE673" w14:textId="77777777" w:rsidR="00550F01" w:rsidRPr="006408C8" w:rsidRDefault="00550F01" w:rsidP="00550F0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25,00%</w:t>
            </w:r>
          </w:p>
        </w:tc>
      </w:tr>
      <w:tr w:rsidR="00550F01" w:rsidRPr="006408C8" w14:paraId="602C2F55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F0AE8" w14:textId="77777777" w:rsidR="00550F01" w:rsidRPr="006408C8" w:rsidRDefault="00550F01" w:rsidP="00550F0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251CE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9186A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666A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7A410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DAC18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FCF20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9DBE0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4E905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550F01" w:rsidRPr="006408C8" w14:paraId="3864293E" w14:textId="77777777" w:rsidTr="00550F01">
        <w:trPr>
          <w:trHeight w:val="51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A20AF27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ÍTEM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2EC3019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DISCRIMINAÇÃO 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9FE337A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CÓD.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809CE0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UNID.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B319BF1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QUANT.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938254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P.UNIT. 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9FAB529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P. COM BDI 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204D1B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SUB-TOTAL 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DEE41E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TOTAL </w:t>
            </w:r>
          </w:p>
        </w:tc>
      </w:tr>
      <w:tr w:rsidR="00550F01" w:rsidRPr="006408C8" w14:paraId="2770FB4F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F0B02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6439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CA97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EF6E1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1E0B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7AC0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005B9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8816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9BF6A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550F01" w:rsidRPr="006408C8" w14:paraId="7F286562" w14:textId="77777777" w:rsidTr="00550F01">
        <w:trPr>
          <w:trHeight w:val="30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465C93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1.0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FE4E95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SERVIÇOS PRELIMINARES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4BD8AECF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52B70CDF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5375A06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62975DA4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63F04EB1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507CEA5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78F4A75" w14:textId="0E4D80FC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1.583,90 </w:t>
            </w:r>
          </w:p>
        </w:tc>
      </w:tr>
      <w:tr w:rsidR="00550F01" w:rsidRPr="006408C8" w14:paraId="35A4E838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65C9C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1.1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B97D4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PLACA DE OBRA EM CHAPA DE AÇO GALVANIZADO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C5A9B" w14:textId="6DC5884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00051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CEE2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96C6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4,00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11052" w14:textId="5252172D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316,78 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C169F" w14:textId="39A43F53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    395,98 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C9CEA" w14:textId="44A1454E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1.583,90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C9DF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50F01" w:rsidRPr="006408C8" w14:paraId="073C18DC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D7DD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2791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CB0E9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BCC03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E621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6AFE7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701B1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8B5CC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32C6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550F01" w:rsidRPr="006408C8" w14:paraId="5F92C0DC" w14:textId="77777777" w:rsidTr="00550F01">
        <w:trPr>
          <w:trHeight w:val="30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792596F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2.0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47DC2E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TRECHO 1: LOCALIDADE M. CRUZ À LOCALIDADE CHAPADINHA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57ABE28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781D319F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13059AE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59142007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741D8867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C06CBC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BC494F2" w14:textId="7E571EC3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25.211,25</w:t>
            </w:r>
          </w:p>
        </w:tc>
      </w:tr>
      <w:tr w:rsidR="00550F01" w:rsidRPr="006408C8" w14:paraId="2CCBBD93" w14:textId="77777777" w:rsidTr="00550F01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D939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2.1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2B468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Desmatamento, destocamento, limpeza de área e estocagem do material de limpeza com árvores de diâmetro até 0,15 m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FE35A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5501700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1F147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1F4C2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74700,00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76049" w14:textId="79ECAC2E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0,27 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5B800" w14:textId="16E56DD9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 0,34 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09106" w14:textId="2F2D8176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25.211,25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84F6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50F01" w:rsidRPr="006408C8" w14:paraId="70046BC0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473F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2849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6040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5529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E40B9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5D932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9FA6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90855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16B7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550F01" w:rsidRPr="006408C8" w14:paraId="033F1669" w14:textId="77777777" w:rsidTr="00550F01">
        <w:trPr>
          <w:trHeight w:val="30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4A6957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3.0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5BFF115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TRECHO 2: LOCALIDADE CHAPADINHA À LOCALIDADE COIDADO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1F909529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08B71A44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73776A6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473A1177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19BCDB79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D3C713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08C7BC5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  <w:p w14:paraId="12D151E2" w14:textId="228D4493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1.518,75 </w:t>
            </w:r>
          </w:p>
        </w:tc>
      </w:tr>
      <w:tr w:rsidR="00550F01" w:rsidRPr="006408C8" w14:paraId="2D2DC14B" w14:textId="77777777" w:rsidTr="00550F01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B5C5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3.1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13C50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Desmatamento, destocamento, limpeza de área e estocagem do material de limpeza com árvores de diâmetro até 0,15 m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38BF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5501700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DB12A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26CB3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4500,00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10411" w14:textId="03E026D3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0,27 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6C6CA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  <w:p w14:paraId="3D05CF86" w14:textId="6B81AC00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0,34 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410DF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  <w:p w14:paraId="22F72F3C" w14:textId="4821DDBA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1.518,75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BC551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50F01" w:rsidRPr="006408C8" w14:paraId="7E54F5E8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D204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D23CE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437D04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1FBA8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42953F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645613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46D59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DE983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41BA3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50F01" w:rsidRPr="006408C8" w14:paraId="005B0D7C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C6AC03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4.0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65DC0D9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TRECHO 3: LOCALIDADE COIDADO À LOCALIDADE PATIS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15BC12C3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6B2872B7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09C5D94F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062E64E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3CE08931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CFBEFE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82F0EE4" w14:textId="1DBF310F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5.973,75</w:t>
            </w:r>
          </w:p>
        </w:tc>
      </w:tr>
      <w:tr w:rsidR="00550F01" w:rsidRPr="006408C8" w14:paraId="674E0C20" w14:textId="77777777" w:rsidTr="00550F01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0FA8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4.1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8EF61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Desmatamento, destocamento, limpeza de área e estocagem do material de limpeza com árvores de diâmetro até 0,15 m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443A4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5501700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3B78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4A4CA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17700,00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9EB1" w14:textId="7D90C04E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0,27 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EC6D1" w14:textId="16965ABA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0,34 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E0397" w14:textId="21234473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5.973,75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C6C2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50F01" w:rsidRPr="006408C8" w14:paraId="02579421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42069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C2E7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06327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89EA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BD53F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A489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4DCA9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1FE6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9D2C4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550F01" w:rsidRPr="006408C8" w14:paraId="780FE04B" w14:textId="77777777" w:rsidTr="00550F01">
        <w:trPr>
          <w:trHeight w:val="30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4DA712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5.0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B34DE95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TRECHO 4: LOCALIDADE PATIS À LOCALIDADE CABRAL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364BE80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1912002F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629DCD29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5AD47FA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2532EB43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D7833E5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76BA7C3" w14:textId="4783EC2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6.530,63 </w:t>
            </w:r>
          </w:p>
        </w:tc>
      </w:tr>
      <w:tr w:rsidR="00550F01" w:rsidRPr="006408C8" w14:paraId="085A7444" w14:textId="77777777" w:rsidTr="00550F01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C923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5.1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1E9ED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Desmatamento, destocamento, limpeza de área e estocagem do material de limpeza com árvores de diâmetro até 0,15 m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7E77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5501700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69253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83D7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19350,00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9CFDF" w14:textId="4AC9C339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0,27 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88436" w14:textId="39533314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0,34 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50286" w14:textId="47DB6A25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6.530,63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ED912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50F01" w:rsidRPr="006408C8" w14:paraId="5347EC2B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AF753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EDB7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6DD9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FD6E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3343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781A3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551F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70F7C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9C0D9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550F01" w:rsidRPr="006408C8" w14:paraId="3E4BE7AB" w14:textId="77777777" w:rsidTr="00550F01">
        <w:trPr>
          <w:trHeight w:val="60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93C1553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lastRenderedPageBreak/>
              <w:t>6.0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10AD39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TRECHO 5: LOCALIDADE CHAPADA DO AÇUDE À LOCALIDADE CORRENTINHO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77650C4B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7A95866A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5552835F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5986BEE2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2155C91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310E4F3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A2C3DCE" w14:textId="10E8C778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6.277,50 </w:t>
            </w:r>
          </w:p>
        </w:tc>
      </w:tr>
      <w:tr w:rsidR="00550F01" w:rsidRPr="006408C8" w14:paraId="2D9FBCFB" w14:textId="77777777" w:rsidTr="00550F01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3712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6.1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98DF5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Desmatamento, destocamento, limpeza de área e estocagem do material de limpeza com árvores de diâmetro até 0,15 m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7DC33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5501700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780F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C82D7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18600,00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44187" w14:textId="2B075E6C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0,27 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2C690" w14:textId="54BE2F4C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0,34 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85915" w14:textId="1F295D30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6.277,50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E3B24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50F01" w:rsidRPr="006408C8" w14:paraId="708B9697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1A80C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8BD6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731F2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3F1C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FF3B5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51D01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67652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6022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D6E4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550F01" w:rsidRPr="006408C8" w14:paraId="50B9684F" w14:textId="77777777" w:rsidTr="00550F01">
        <w:trPr>
          <w:trHeight w:val="30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61D1D1C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7.0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5F2979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TRECHO 6: LOCALIDADE CORRENTINHO À LOCALIDADE CABRAL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16AD215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0AE5D384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2DF0238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7090C5B1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7CFCFF99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0E68AC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7674B1C" w14:textId="4D38EF94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3.948,75 </w:t>
            </w:r>
          </w:p>
        </w:tc>
      </w:tr>
      <w:tr w:rsidR="00550F01" w:rsidRPr="006408C8" w14:paraId="41F78C6C" w14:textId="77777777" w:rsidTr="00550F01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3715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7.1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02438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Desmatamento, destocamento, limpeza de área e estocagem do material de limpeza com árvores de diâmetro até 0,15 m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A5DE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5501700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012A5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82D97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11700,00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9D80A" w14:textId="02C25192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0,27 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1DDD6" w14:textId="271C4651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            0,34 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82B4A" w14:textId="1C4BE852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  3.948,75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199D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50F01" w:rsidRPr="006408C8" w14:paraId="11DA09C5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2D171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9BD75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A6107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D177D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EF8D89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15822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300E82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94501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8FE8C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50F01" w:rsidRPr="006408C8" w14:paraId="30880118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4B573E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8.0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02D2F2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TRECHO 7: LOCALIDADE </w:t>
            </w:r>
            <w:proofErr w:type="gramStart"/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CABRAL  À</w:t>
            </w:r>
            <w:proofErr w:type="gramEnd"/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LOCALIDADE JENIPAPEIRO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1075CB59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1206DE64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2C8E59A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6C112AE9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69A81A0A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0FBD2F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7D925B3" w14:textId="73BFEDBB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9.517,50 </w:t>
            </w:r>
          </w:p>
        </w:tc>
      </w:tr>
      <w:tr w:rsidR="00550F01" w:rsidRPr="006408C8" w14:paraId="64AB6F74" w14:textId="77777777" w:rsidTr="00550F01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ED0F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8.1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4102A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Desmatamento, destocamento, limpeza de área e estocagem do material de limpeza com árvores de diâmetro até 0,15 m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CF32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5501700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8D51F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4B159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28200,00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467D1" w14:textId="75931574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0,27 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F9784" w14:textId="251018C5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               0,34 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46D95" w14:textId="26AB05D1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 9.517,50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CC3A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50F01" w:rsidRPr="006408C8" w14:paraId="048E7445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FAA6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920FC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34F25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011FC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EDEB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2069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A40C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94E6F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2A55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550F01" w:rsidRPr="006408C8" w14:paraId="1BFC3DB2" w14:textId="77777777" w:rsidTr="00550F01">
        <w:trPr>
          <w:trHeight w:val="30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80F373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9.0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AC6CD2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TRECHO 8: LOCALIDADE CABRAL À LOCALIDADE MELANCIA 2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27B9B254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19FB13D7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5034D1F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156870D7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62BD95BC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E263EE4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C477264" w14:textId="320634B8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20.452,50 </w:t>
            </w:r>
          </w:p>
        </w:tc>
      </w:tr>
      <w:tr w:rsidR="00550F01" w:rsidRPr="006408C8" w14:paraId="21B87A16" w14:textId="77777777" w:rsidTr="00550F01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7A79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9.1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4073F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Desmatamento, destocamento, limpeza de área e estocagem do material de limpeza com árvores de diâmetro até 0,15 m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6BDBF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5501700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A3BA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E510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60600,00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83717" w14:textId="0A0AF460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             0,27 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63F41" w14:textId="614DCB5C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0,34 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688B" w14:textId="007F6304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20.452,50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884BA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50F01" w:rsidRPr="006408C8" w14:paraId="551BE033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05F6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8EDB7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447D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5E6F1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9767C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318B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8CC2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C9E33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E06E9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550F01" w:rsidRPr="006408C8" w14:paraId="1040EE67" w14:textId="77777777" w:rsidTr="00550F01">
        <w:trPr>
          <w:trHeight w:val="30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974F047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10.0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6328EEA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TRECHO 9: LOCALIDADE MELANCIA </w:t>
            </w:r>
            <w:proofErr w:type="gramStart"/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2  À</w:t>
            </w:r>
            <w:proofErr w:type="gramEnd"/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LOCALIDADE BURITI SECO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5CA1668C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36E7E3E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791EBCA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2B3750A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041E846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1CABD9C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9D8E11C" w14:textId="33214D63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7.188,75 </w:t>
            </w:r>
          </w:p>
        </w:tc>
      </w:tr>
      <w:tr w:rsidR="00550F01" w:rsidRPr="006408C8" w14:paraId="3599AD15" w14:textId="77777777" w:rsidTr="00550F01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6A961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10.1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CBE69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Desmatamento, destocamento, limpeza de área e estocagem do material de limpeza com árvores de diâmetro até 0,15 m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1A99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5501700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50CA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459D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21300,00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72C6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R$                0,27 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0289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R$                0,34 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1FE47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R$     7.188,75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49FF7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50F01" w:rsidRPr="006408C8" w14:paraId="6E548CE6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1DD1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C7D3F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DC05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7A29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5596A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41A3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D85B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0AFDA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1245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550F01" w:rsidRPr="006408C8" w14:paraId="30A9C5DF" w14:textId="77777777" w:rsidTr="00550F01">
        <w:trPr>
          <w:trHeight w:val="30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CAE375C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11.0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28E9C2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TRECHO 10: LOCALIDADE BURITI SECO À LOCALIDADE JENIPAPEIRO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3409C5A2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75EFB18A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077AFC3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142B6271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5F6C37F4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5AB809A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F71828A" w14:textId="1FA2AC71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5.265,00 </w:t>
            </w:r>
          </w:p>
        </w:tc>
      </w:tr>
      <w:tr w:rsidR="00550F01" w:rsidRPr="006408C8" w14:paraId="61B8F635" w14:textId="77777777" w:rsidTr="00550F01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8B867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11.1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730B1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Desmatamento, destocamento, limpeza de área e estocagem do material de limpeza com árvores de diâmetro até 0,15 m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3D81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5501700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5790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1658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15600,00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1A1CD" w14:textId="0D5283FB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0,27 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8E533" w14:textId="1F343C51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0,34 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DCA6B" w14:textId="31FAA96C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5.265,00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2C22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50F01" w:rsidRPr="006408C8" w14:paraId="5223B397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A31A3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F00A5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28B041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FE803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886B5C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8B6B8F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AA1D33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EF59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1317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50F01" w:rsidRPr="006408C8" w14:paraId="42DF862D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EAD9061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12.0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2388C1F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TRECHO 11: LOCALIDADE CABRAL À ASSENTAMENTO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5086DE33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61073BD1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6D8EB357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1682F875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3982710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C37E3A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7264986" w14:textId="319DEF2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31.995,00 </w:t>
            </w:r>
          </w:p>
        </w:tc>
      </w:tr>
      <w:tr w:rsidR="00550F01" w:rsidRPr="006408C8" w14:paraId="1E20E7CF" w14:textId="77777777" w:rsidTr="00550F01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B46CA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12.1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77013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Desmatamento, destocamento, limpeza de área e estocagem do material de limpeza com árvores de diâmetro até 0,15 m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367AF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5501700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D9C29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CA6D7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94800,00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946B1" w14:textId="6A72DC1F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0,27 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9E42B" w14:textId="7536DA1C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0,34 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326CD" w14:textId="51591E2D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31.995,00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476D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50F01" w:rsidRPr="006408C8" w14:paraId="54C13855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9BCC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BEA32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45A2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369C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DC871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F6607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9DF4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689BF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F22A7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550F01" w:rsidRPr="006408C8" w14:paraId="3313105F" w14:textId="77777777" w:rsidTr="00550F01">
        <w:trPr>
          <w:trHeight w:val="30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39B02A7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lastRenderedPageBreak/>
              <w:t>13.0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CC1781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TRECHO 12: LOCALIDADE </w:t>
            </w:r>
            <w:proofErr w:type="gramStart"/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COCALINHO  À</w:t>
            </w:r>
            <w:proofErr w:type="gramEnd"/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LOCALIDADE SÃO JOSÉ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6529DA42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11A6FB22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4DFD0312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7E6B9A75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0111814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79A381F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267CC3E" w14:textId="18D27B0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12.150,00 </w:t>
            </w:r>
          </w:p>
        </w:tc>
      </w:tr>
      <w:tr w:rsidR="00550F01" w:rsidRPr="006408C8" w14:paraId="6B19224C" w14:textId="77777777" w:rsidTr="00550F01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7E449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13.1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DCFED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Desmatamento, destocamento, limpeza de área e estocagem do material de limpeza com árvores de diâmetro até 0,15 m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E7BA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5501700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ABD9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8105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36000,00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896C7" w14:textId="01B49183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0,27 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D25B7" w14:textId="2192397F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0,34 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C93A7" w14:textId="5DC67563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12.150,00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9540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50F01" w:rsidRPr="006408C8" w14:paraId="53467B1F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5BFAF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78301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C97C74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B845BC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57FDBC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ADF73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F2556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3D28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1152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50F01" w:rsidRPr="006408C8" w14:paraId="5C2FB1CF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1EE466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14.0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D0EC337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TRECHO 13: SEDE À LOCALIDADE FAUSTINO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7A63F5DC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67DBF3C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7C24FB7A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31D068C3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234FDAF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990965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AE55D0E" w14:textId="1956D930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2.025,00 </w:t>
            </w:r>
          </w:p>
        </w:tc>
      </w:tr>
      <w:tr w:rsidR="00550F01" w:rsidRPr="006408C8" w14:paraId="55DBC65C" w14:textId="77777777" w:rsidTr="00550F01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5363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14.1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E3BB8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Desmatamento, destocamento, limpeza de área e estocagem do material de limpeza com árvores de diâmetro até 0,15 m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5C3D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5501700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7835F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7B30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6000,00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C9D8B" w14:textId="073EEFF0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0,27 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48A60" w14:textId="14877726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0,34 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D7D82" w14:textId="2BF2B6AD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2.025,00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4CF2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50F01" w:rsidRPr="006408C8" w14:paraId="1AFCC284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A44A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CA82A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C21B5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5FD69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78B1F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1065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D2EE5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CC143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EF869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550F01" w:rsidRPr="006408C8" w14:paraId="62AA713D" w14:textId="77777777" w:rsidTr="00550F01">
        <w:trPr>
          <w:trHeight w:val="30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DBF0AD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15.0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51069A5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TRECHO 14: SEDE À LOCALIDADE CÔCOS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71B1C2F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4B9190B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2A6A8B3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546A72D3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12C3DFF2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F7311D7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C805785" w14:textId="33D6C976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2.025,00 </w:t>
            </w:r>
          </w:p>
        </w:tc>
      </w:tr>
      <w:tr w:rsidR="00550F01" w:rsidRPr="006408C8" w14:paraId="75F617DF" w14:textId="77777777" w:rsidTr="00550F01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72EF7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15.1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19298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Desmatamento, destocamento, limpeza de área e estocagem do material de limpeza com árvores de diâmetro até 0,15 m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BB64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5501700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ED3E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51AD2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6000,00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29718" w14:textId="3AD6AF48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0,27 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B6563" w14:textId="3A571BEA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0,34 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D4F7F" w14:textId="51FB8CD8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2.025,00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F8E61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50F01" w:rsidRPr="006408C8" w14:paraId="046E40FB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EB0E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6A274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23300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762D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980FE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6C811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56020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895D2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853A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50F01" w:rsidRPr="006408C8" w14:paraId="74EC70DD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4BF94B5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16.0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4B8AE1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TRECHO 15: SEDE À LOCALIDADE Á PEDRAS DE FOGO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0BFB3CAA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405301DA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4B7AD599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42611A69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223F011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619AC1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1ECCFCC" w14:textId="590F3DBD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2.025,00 </w:t>
            </w:r>
          </w:p>
        </w:tc>
      </w:tr>
      <w:tr w:rsidR="00550F01" w:rsidRPr="006408C8" w14:paraId="554C2991" w14:textId="77777777" w:rsidTr="00550F01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2D17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16.1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B74EA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Desmatamento, destocamento, limpeza de área e estocagem do material de limpeza com árvores de diâmetro até 0,15 m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0F9F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5501700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1709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902D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6000,00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E8523" w14:textId="6771B8D4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0,27 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66ECC" w14:textId="38C05AAC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             0,34 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57534" w14:textId="46633840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2.025,00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37B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50F01" w:rsidRPr="006408C8" w14:paraId="1705B486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38175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A40EA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941ED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2F0AC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CC93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0184A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0B682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67B15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CB703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550F01" w:rsidRPr="006408C8" w14:paraId="7787394B" w14:textId="77777777" w:rsidTr="00550F01">
        <w:trPr>
          <w:trHeight w:val="30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0EB48A1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17.0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D4E1B0F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TRECHO 16: LOCALIDADE NOBRE À LOCALIDADE SACO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6870EEB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4F836582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7EDA0371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0CC2F061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2D8C632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DC38AB4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1AD118D" w14:textId="10CC8518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1.012,50 </w:t>
            </w:r>
          </w:p>
        </w:tc>
      </w:tr>
      <w:tr w:rsidR="00550F01" w:rsidRPr="006408C8" w14:paraId="682223B7" w14:textId="77777777" w:rsidTr="00550F01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DE1B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17.1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9F44A" w14:textId="77777777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Desmatamento, destocamento, limpeza de área e estocagem do material de limpeza com árvores de diâmetro até 0,15 m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D928C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5501700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BF2A2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7E860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A7534" w14:textId="142B2C68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0,27 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F2CEC" w14:textId="46C5250D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              0,34 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B3C30" w14:textId="111AA8A9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1.012,50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0F133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50F01" w:rsidRPr="006408C8" w14:paraId="0A88868E" w14:textId="77777777" w:rsidTr="00550F01">
        <w:trPr>
          <w:trHeight w:val="30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11CCB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A4E26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4B655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3DEDE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9AFCF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A64C7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8F232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04214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3D1E8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550F01" w:rsidRPr="006408C8" w14:paraId="0CE60ED7" w14:textId="77777777" w:rsidTr="00550F01">
        <w:trPr>
          <w:trHeight w:val="315"/>
        </w:trPr>
        <w:tc>
          <w:tcPr>
            <w:tcW w:w="93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29E9DD3" w14:textId="77777777" w:rsidR="00550F01" w:rsidRPr="006408C8" w:rsidRDefault="00550F01" w:rsidP="00550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TOTAL GERAL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A196FE3" w14:textId="57534C99" w:rsidR="00550F01" w:rsidRPr="006408C8" w:rsidRDefault="00550F01" w:rsidP="00550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408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144.700,78 </w:t>
            </w:r>
          </w:p>
        </w:tc>
      </w:tr>
    </w:tbl>
    <w:p w14:paraId="1572AF1D" w14:textId="77777777" w:rsidR="00EB6B47" w:rsidRPr="006408C8" w:rsidRDefault="00EB6B47" w:rsidP="00EB6B47">
      <w:pPr>
        <w:spacing w:before="30" w:line="260" w:lineRule="exact"/>
        <w:rPr>
          <w:rFonts w:ascii="Times New Roman" w:eastAsia="Arial Narrow" w:hAnsi="Times New Roman"/>
          <w:b/>
          <w:position w:val="-1"/>
          <w:sz w:val="24"/>
          <w:szCs w:val="24"/>
        </w:rPr>
      </w:pPr>
    </w:p>
    <w:p w14:paraId="6BB4A9F3" w14:textId="2A2F1912" w:rsidR="00EB6B47" w:rsidRDefault="00EB6B47" w:rsidP="00EB6B47">
      <w:pPr>
        <w:spacing w:before="30" w:line="260" w:lineRule="exact"/>
        <w:rPr>
          <w:rFonts w:ascii="Times New Roman" w:eastAsia="Arial Narrow" w:hAnsi="Times New Roman"/>
          <w:b/>
          <w:position w:val="-1"/>
          <w:sz w:val="24"/>
          <w:szCs w:val="24"/>
        </w:rPr>
      </w:pPr>
    </w:p>
    <w:p w14:paraId="6BE19217" w14:textId="47AE724B" w:rsidR="006408C8" w:rsidRDefault="006408C8" w:rsidP="00EB6B47">
      <w:pPr>
        <w:spacing w:before="30" w:line="260" w:lineRule="exact"/>
        <w:rPr>
          <w:rFonts w:ascii="Times New Roman" w:eastAsia="Arial Narrow" w:hAnsi="Times New Roman"/>
          <w:b/>
          <w:position w:val="-1"/>
          <w:sz w:val="24"/>
          <w:szCs w:val="24"/>
        </w:rPr>
      </w:pPr>
    </w:p>
    <w:p w14:paraId="0A637D7E" w14:textId="25D200E0" w:rsidR="006408C8" w:rsidRDefault="006408C8" w:rsidP="00EB6B47">
      <w:pPr>
        <w:spacing w:before="30" w:line="260" w:lineRule="exact"/>
        <w:rPr>
          <w:rFonts w:ascii="Times New Roman" w:eastAsia="Arial Narrow" w:hAnsi="Times New Roman"/>
          <w:b/>
          <w:position w:val="-1"/>
          <w:sz w:val="24"/>
          <w:szCs w:val="24"/>
        </w:rPr>
      </w:pPr>
    </w:p>
    <w:p w14:paraId="04784A66" w14:textId="15CAE74D" w:rsidR="006408C8" w:rsidRDefault="006408C8" w:rsidP="00EB6B47">
      <w:pPr>
        <w:spacing w:before="30" w:line="260" w:lineRule="exact"/>
        <w:rPr>
          <w:rFonts w:ascii="Times New Roman" w:eastAsia="Arial Narrow" w:hAnsi="Times New Roman"/>
          <w:b/>
          <w:position w:val="-1"/>
          <w:sz w:val="24"/>
          <w:szCs w:val="24"/>
        </w:rPr>
      </w:pPr>
    </w:p>
    <w:p w14:paraId="241829F3" w14:textId="4E0E12DD" w:rsidR="006408C8" w:rsidRDefault="006408C8" w:rsidP="00EB6B47">
      <w:pPr>
        <w:spacing w:before="30" w:line="260" w:lineRule="exact"/>
        <w:rPr>
          <w:rFonts w:ascii="Times New Roman" w:eastAsia="Arial Narrow" w:hAnsi="Times New Roman"/>
          <w:b/>
          <w:position w:val="-1"/>
          <w:sz w:val="24"/>
          <w:szCs w:val="24"/>
        </w:rPr>
      </w:pPr>
    </w:p>
    <w:p w14:paraId="0CF67BFC" w14:textId="66FF21E6" w:rsidR="006408C8" w:rsidRDefault="006408C8" w:rsidP="00EB6B47">
      <w:pPr>
        <w:spacing w:before="30" w:line="260" w:lineRule="exact"/>
        <w:rPr>
          <w:rFonts w:ascii="Times New Roman" w:eastAsia="Arial Narrow" w:hAnsi="Times New Roman"/>
          <w:b/>
          <w:position w:val="-1"/>
          <w:sz w:val="24"/>
          <w:szCs w:val="24"/>
        </w:rPr>
      </w:pPr>
    </w:p>
    <w:p w14:paraId="64C46CF6" w14:textId="5E951599" w:rsidR="006408C8" w:rsidRDefault="006408C8" w:rsidP="00EB6B47">
      <w:pPr>
        <w:spacing w:before="30" w:line="260" w:lineRule="exact"/>
        <w:rPr>
          <w:rFonts w:ascii="Times New Roman" w:eastAsia="Arial Narrow" w:hAnsi="Times New Roman"/>
          <w:b/>
          <w:position w:val="-1"/>
          <w:sz w:val="24"/>
          <w:szCs w:val="24"/>
        </w:rPr>
      </w:pPr>
    </w:p>
    <w:p w14:paraId="186A6E91" w14:textId="77777777" w:rsidR="006408C8" w:rsidRPr="006408C8" w:rsidRDefault="006408C8" w:rsidP="00EB6B47">
      <w:pPr>
        <w:spacing w:before="30" w:line="260" w:lineRule="exact"/>
        <w:rPr>
          <w:rFonts w:ascii="Times New Roman" w:eastAsia="Arial Narrow" w:hAnsi="Times New Roman"/>
          <w:b/>
          <w:position w:val="-1"/>
          <w:sz w:val="24"/>
          <w:szCs w:val="24"/>
        </w:rPr>
      </w:pPr>
    </w:p>
    <w:p w14:paraId="6A6DFF49" w14:textId="03E1F700" w:rsidR="00550F01" w:rsidRPr="006408C8" w:rsidRDefault="00550F01" w:rsidP="00550F01">
      <w:pPr>
        <w:spacing w:before="30" w:line="260" w:lineRule="exact"/>
        <w:ind w:left="959"/>
        <w:rPr>
          <w:rFonts w:ascii="Times New Roman" w:eastAsia="Arial Narrow" w:hAnsi="Times New Roman"/>
          <w:b/>
          <w:position w:val="-1"/>
          <w:sz w:val="24"/>
          <w:szCs w:val="24"/>
        </w:rPr>
      </w:pPr>
      <w:r w:rsidRPr="006408C8"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  <w:lastRenderedPageBreak/>
        <w:t>7</w:t>
      </w:r>
      <w:r w:rsidRPr="006408C8">
        <w:rPr>
          <w:rFonts w:ascii="Times New Roman" w:eastAsia="Arial Narrow" w:hAnsi="Times New Roman"/>
          <w:b/>
          <w:position w:val="-1"/>
          <w:sz w:val="24"/>
          <w:szCs w:val="24"/>
        </w:rPr>
        <w:t xml:space="preserve">.  </w:t>
      </w:r>
      <w:r w:rsidRPr="006408C8">
        <w:rPr>
          <w:rFonts w:ascii="Times New Roman" w:eastAsia="Arial Narrow" w:hAnsi="Times New Roman"/>
          <w:b/>
          <w:spacing w:val="31"/>
          <w:position w:val="-1"/>
          <w:sz w:val="24"/>
          <w:szCs w:val="24"/>
        </w:rPr>
        <w:t xml:space="preserve"> </w:t>
      </w:r>
      <w:r w:rsidRPr="006408C8"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1" locked="0" layoutInCell="1" allowOverlap="1" wp14:anchorId="37424F86" wp14:editId="05F1A2A6">
            <wp:simplePos x="0" y="0"/>
            <wp:positionH relativeFrom="page">
              <wp:posOffset>3254375</wp:posOffset>
            </wp:positionH>
            <wp:positionV relativeFrom="page">
              <wp:posOffset>582295</wp:posOffset>
            </wp:positionV>
            <wp:extent cx="10795" cy="1079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8C8">
        <w:rPr>
          <w:rFonts w:ascii="Times New Roman" w:eastAsia="Arial Narrow" w:hAnsi="Times New Roman"/>
          <w:b/>
          <w:position w:val="-1"/>
          <w:sz w:val="24"/>
          <w:szCs w:val="24"/>
        </w:rPr>
        <w:t>MEMÓRIA DE CÁLCULO</w:t>
      </w:r>
    </w:p>
    <w:tbl>
      <w:tblPr>
        <w:tblW w:w="10072" w:type="dxa"/>
        <w:tblInd w:w="-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3"/>
        <w:gridCol w:w="3230"/>
        <w:gridCol w:w="1914"/>
        <w:gridCol w:w="7"/>
        <w:gridCol w:w="1825"/>
        <w:gridCol w:w="7"/>
      </w:tblGrid>
      <w:tr w:rsidR="00856EFE" w:rsidRPr="00856EFE" w14:paraId="6CFF201C" w14:textId="77777777" w:rsidTr="00856EFE">
        <w:trPr>
          <w:trHeight w:val="300"/>
        </w:trPr>
        <w:tc>
          <w:tcPr>
            <w:tcW w:w="100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4A08446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MEMORIA DE CALCULO</w:t>
            </w:r>
          </w:p>
        </w:tc>
      </w:tr>
      <w:tr w:rsidR="00856EFE" w:rsidRPr="00856EFE" w14:paraId="49D1C445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FB23C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5562D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COMPIRMENTO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7E6E5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LARGURA</w:t>
            </w:r>
          </w:p>
        </w:tc>
      </w:tr>
      <w:tr w:rsidR="00856EFE" w:rsidRPr="00856EFE" w14:paraId="0D3CC7BB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3662F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1: LOCALIDADE M. CRUZ À LOCALIDADE CHAPADINHA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3C7C0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24900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3172B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856EFE" w:rsidRPr="00856EFE" w14:paraId="5C4C2FF9" w14:textId="77777777" w:rsidTr="00856EFE">
        <w:trPr>
          <w:trHeight w:val="300"/>
        </w:trPr>
        <w:tc>
          <w:tcPr>
            <w:tcW w:w="8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71531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AREA (M²)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4E4D9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74700</w:t>
            </w:r>
          </w:p>
        </w:tc>
      </w:tr>
      <w:tr w:rsidR="00856EFE" w:rsidRPr="00856EFE" w14:paraId="21EA2F80" w14:textId="77777777" w:rsidTr="00856EFE">
        <w:trPr>
          <w:gridAfter w:val="1"/>
          <w:wAfter w:w="7" w:type="dxa"/>
          <w:trHeight w:val="300"/>
        </w:trPr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946CF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E6DDC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951BD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177B4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856EFE" w:rsidRPr="00856EFE" w14:paraId="6B4581E6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D05C3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2CF86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COMPRIMENTO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01EAD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LARGURA</w:t>
            </w:r>
          </w:p>
        </w:tc>
      </w:tr>
      <w:tr w:rsidR="00856EFE" w:rsidRPr="00856EFE" w14:paraId="05068F97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55774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2: LOCALIDADE CHAPADINHA À LOCALIDADE COIDADO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8F1F4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1500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6FE4D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856EFE" w:rsidRPr="00856EFE" w14:paraId="581365B1" w14:textId="77777777" w:rsidTr="00856EFE">
        <w:trPr>
          <w:trHeight w:val="300"/>
        </w:trPr>
        <w:tc>
          <w:tcPr>
            <w:tcW w:w="8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F4F7F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AREA (M²)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9AB75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4500</w:t>
            </w:r>
          </w:p>
        </w:tc>
      </w:tr>
      <w:tr w:rsidR="00856EFE" w:rsidRPr="00856EFE" w14:paraId="20D0E300" w14:textId="77777777" w:rsidTr="00856EFE">
        <w:trPr>
          <w:gridAfter w:val="1"/>
          <w:wAfter w:w="7" w:type="dxa"/>
          <w:trHeight w:val="300"/>
        </w:trPr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12E5C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C7151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3E77F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4E061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856EFE" w:rsidRPr="00856EFE" w14:paraId="3D670138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130D9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BB100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COMPRIMENTO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2215E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LARGURA</w:t>
            </w:r>
          </w:p>
        </w:tc>
      </w:tr>
      <w:tr w:rsidR="00856EFE" w:rsidRPr="00856EFE" w14:paraId="7E78B9E0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694AA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3: LOCALIDADE COIDADO À LOCALIDADE PATIS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21700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5900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91B4A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856EFE" w:rsidRPr="00856EFE" w14:paraId="548C1279" w14:textId="77777777" w:rsidTr="00856EFE">
        <w:trPr>
          <w:trHeight w:val="300"/>
        </w:trPr>
        <w:tc>
          <w:tcPr>
            <w:tcW w:w="8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FB7F7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AREA (M²)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166A8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17700</w:t>
            </w:r>
          </w:p>
        </w:tc>
      </w:tr>
      <w:tr w:rsidR="00856EFE" w:rsidRPr="00856EFE" w14:paraId="4428AE73" w14:textId="77777777" w:rsidTr="00856EFE">
        <w:trPr>
          <w:gridAfter w:val="1"/>
          <w:wAfter w:w="7" w:type="dxa"/>
          <w:trHeight w:val="300"/>
        </w:trPr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D84D3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D5676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AD578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C25F3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856EFE" w:rsidRPr="00856EFE" w14:paraId="5B445E59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93D14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91729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COMPRIMENTO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A5325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LARGURA</w:t>
            </w:r>
          </w:p>
        </w:tc>
      </w:tr>
      <w:tr w:rsidR="00856EFE" w:rsidRPr="00856EFE" w14:paraId="040914B9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4671B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4: LOCALIDADE PATIS À LOCALIDADE CABRAL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4616F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6450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AA502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856EFE" w:rsidRPr="00856EFE" w14:paraId="3FF311CD" w14:textId="77777777" w:rsidTr="00856EFE">
        <w:trPr>
          <w:trHeight w:val="300"/>
        </w:trPr>
        <w:tc>
          <w:tcPr>
            <w:tcW w:w="8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CAC42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AREA (M²)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962E0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19350</w:t>
            </w:r>
          </w:p>
        </w:tc>
      </w:tr>
      <w:tr w:rsidR="00856EFE" w:rsidRPr="00856EFE" w14:paraId="7CF07F18" w14:textId="77777777" w:rsidTr="00856EFE">
        <w:trPr>
          <w:gridAfter w:val="1"/>
          <w:wAfter w:w="7" w:type="dxa"/>
          <w:trHeight w:val="300"/>
        </w:trPr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ECAEC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BBDB0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8EFD0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4E776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856EFE" w:rsidRPr="00856EFE" w14:paraId="745D4C55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8A4C5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5E684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COMPRIMENTO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944B2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LARGURA</w:t>
            </w:r>
          </w:p>
        </w:tc>
      </w:tr>
      <w:tr w:rsidR="00856EFE" w:rsidRPr="00856EFE" w14:paraId="66B5ECED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659D5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5: LOCALIDADE CHAPADA DO AÇUDE À LOCALIDADE CORRENTINHO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10B15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6200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30224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856EFE" w:rsidRPr="00856EFE" w14:paraId="20318FD3" w14:textId="77777777" w:rsidTr="00856EFE">
        <w:trPr>
          <w:trHeight w:val="300"/>
        </w:trPr>
        <w:tc>
          <w:tcPr>
            <w:tcW w:w="8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F35BC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AREA (M²)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D4DE1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18600</w:t>
            </w:r>
          </w:p>
        </w:tc>
      </w:tr>
      <w:tr w:rsidR="00856EFE" w:rsidRPr="00856EFE" w14:paraId="2402E15C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75863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6936D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27EAF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856EFE" w:rsidRPr="00856EFE" w14:paraId="3CFAA15A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C3B79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25B83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COMPRIMENTO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D802A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LARGURA</w:t>
            </w:r>
          </w:p>
        </w:tc>
      </w:tr>
      <w:tr w:rsidR="00856EFE" w:rsidRPr="00856EFE" w14:paraId="7D9AF687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CC838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6: LOCALIDADE CORRENTINHO À LOCALIDADE CABRAL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9F3F8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3900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15306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856EFE" w:rsidRPr="00856EFE" w14:paraId="7B133452" w14:textId="77777777" w:rsidTr="00856EFE">
        <w:trPr>
          <w:trHeight w:val="300"/>
        </w:trPr>
        <w:tc>
          <w:tcPr>
            <w:tcW w:w="8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081DE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AREA (M²)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2FFFB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11700</w:t>
            </w:r>
          </w:p>
        </w:tc>
      </w:tr>
      <w:tr w:rsidR="00856EFE" w:rsidRPr="00856EFE" w14:paraId="5FFF2FA9" w14:textId="77777777" w:rsidTr="00856EFE">
        <w:trPr>
          <w:gridAfter w:val="1"/>
          <w:wAfter w:w="7" w:type="dxa"/>
          <w:trHeight w:val="300"/>
        </w:trPr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B1C9C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55906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5188A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B4C69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856EFE" w:rsidRPr="00856EFE" w14:paraId="3CCE6D12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4463A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7051F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COMPRIMENTO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C5F3D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LARGURA</w:t>
            </w:r>
          </w:p>
        </w:tc>
      </w:tr>
      <w:tr w:rsidR="00856EFE" w:rsidRPr="00856EFE" w14:paraId="17B2D78C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B1112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TRECHO 7: LOCALIDADE </w:t>
            </w:r>
            <w:proofErr w:type="gramStart"/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CABRAL  À</w:t>
            </w:r>
            <w:proofErr w:type="gramEnd"/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LOCALIDADE JENIPAPEIRO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ACEF5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9400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26AAA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856EFE" w:rsidRPr="00856EFE" w14:paraId="126614DD" w14:textId="77777777" w:rsidTr="00856EFE">
        <w:trPr>
          <w:trHeight w:val="300"/>
        </w:trPr>
        <w:tc>
          <w:tcPr>
            <w:tcW w:w="8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3DCE4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AREA (M²)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DF82A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28200</w:t>
            </w:r>
          </w:p>
        </w:tc>
      </w:tr>
      <w:tr w:rsidR="00856EFE" w:rsidRPr="00856EFE" w14:paraId="7C5C8863" w14:textId="77777777" w:rsidTr="00856EFE">
        <w:trPr>
          <w:gridAfter w:val="1"/>
          <w:wAfter w:w="7" w:type="dxa"/>
          <w:trHeight w:val="300"/>
        </w:trPr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B1F33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8DB38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EB834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D79F5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856EFE" w:rsidRPr="00856EFE" w14:paraId="2A141697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93CBF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C2BC1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COMPRIMENTO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73FB6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LARGURA</w:t>
            </w:r>
          </w:p>
        </w:tc>
      </w:tr>
      <w:tr w:rsidR="00856EFE" w:rsidRPr="00856EFE" w14:paraId="161BE4A6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377CB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8: LOCALIDADE CABRAL À LOCALIDADE MELANCIA 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797E4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20200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AC3F1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856EFE" w:rsidRPr="00856EFE" w14:paraId="5C5C6C35" w14:textId="77777777" w:rsidTr="00856EFE">
        <w:trPr>
          <w:trHeight w:val="300"/>
        </w:trPr>
        <w:tc>
          <w:tcPr>
            <w:tcW w:w="8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F7498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AREA (M²)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8BF37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60600</w:t>
            </w:r>
          </w:p>
        </w:tc>
      </w:tr>
      <w:tr w:rsidR="00856EFE" w:rsidRPr="00856EFE" w14:paraId="7002EAA9" w14:textId="77777777" w:rsidTr="00856EFE">
        <w:trPr>
          <w:gridAfter w:val="1"/>
          <w:wAfter w:w="7" w:type="dxa"/>
          <w:trHeight w:val="300"/>
        </w:trPr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0152E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95D13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49A29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0531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856EFE" w:rsidRPr="00856EFE" w14:paraId="62D9104A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148A3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C56C7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COMPRIMENTO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9E7A9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LARGURA</w:t>
            </w:r>
          </w:p>
        </w:tc>
      </w:tr>
      <w:tr w:rsidR="00856EFE" w:rsidRPr="00856EFE" w14:paraId="33380E92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2D52E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TRECHO 9: LOCALIDADE MELANCIA </w:t>
            </w:r>
            <w:proofErr w:type="gramStart"/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  À</w:t>
            </w:r>
            <w:proofErr w:type="gramEnd"/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LOCALIDADE BURITI SECO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90792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7100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45F47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856EFE" w:rsidRPr="00856EFE" w14:paraId="19BC147B" w14:textId="77777777" w:rsidTr="00856EFE">
        <w:trPr>
          <w:trHeight w:val="300"/>
        </w:trPr>
        <w:tc>
          <w:tcPr>
            <w:tcW w:w="8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3C079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AREA (M²)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B95BC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21300</w:t>
            </w:r>
          </w:p>
        </w:tc>
      </w:tr>
      <w:tr w:rsidR="00856EFE" w:rsidRPr="00856EFE" w14:paraId="6E9CD0B3" w14:textId="77777777" w:rsidTr="00856EFE">
        <w:trPr>
          <w:gridAfter w:val="1"/>
          <w:wAfter w:w="7" w:type="dxa"/>
          <w:trHeight w:val="300"/>
        </w:trPr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A7B96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41F95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C54CC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DDC65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856EFE" w:rsidRPr="00856EFE" w14:paraId="69315663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F6435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3FE6D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COMPRIMENTO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465C8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LARGURA</w:t>
            </w:r>
          </w:p>
        </w:tc>
      </w:tr>
      <w:tr w:rsidR="00856EFE" w:rsidRPr="00856EFE" w14:paraId="6ECE4E3E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BFEAA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10: LOCALIDADE BURITI SECO À LOCALIDADE JENIPAPEIRO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58C69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5200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86B04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856EFE" w:rsidRPr="00856EFE" w14:paraId="56378431" w14:textId="77777777" w:rsidTr="00856EFE">
        <w:trPr>
          <w:trHeight w:val="300"/>
        </w:trPr>
        <w:tc>
          <w:tcPr>
            <w:tcW w:w="8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C9FE6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AREA (M²)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F32AA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15600</w:t>
            </w:r>
          </w:p>
        </w:tc>
      </w:tr>
      <w:tr w:rsidR="00856EFE" w:rsidRPr="00856EFE" w14:paraId="091C976B" w14:textId="77777777" w:rsidTr="00856EFE">
        <w:trPr>
          <w:gridAfter w:val="1"/>
          <w:wAfter w:w="7" w:type="dxa"/>
          <w:trHeight w:val="300"/>
        </w:trPr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71CE0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B8562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8C96F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47014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856EFE" w:rsidRPr="00856EFE" w14:paraId="3D436AA0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9A9EE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8E2EF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COMPRIMENTO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6ABA3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LARGURA</w:t>
            </w:r>
          </w:p>
        </w:tc>
      </w:tr>
      <w:tr w:rsidR="00856EFE" w:rsidRPr="00856EFE" w14:paraId="6F7D93A2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E50DE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11: LOCALIDADE CABRAL À ASSENTAMENTO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13F32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31600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2463E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856EFE" w:rsidRPr="00856EFE" w14:paraId="54B4F2BC" w14:textId="77777777" w:rsidTr="00856EFE">
        <w:trPr>
          <w:trHeight w:val="300"/>
        </w:trPr>
        <w:tc>
          <w:tcPr>
            <w:tcW w:w="8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5A942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AREA (M²)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B291B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94800</w:t>
            </w:r>
          </w:p>
        </w:tc>
      </w:tr>
      <w:tr w:rsidR="00856EFE" w:rsidRPr="00856EFE" w14:paraId="4B58FA5E" w14:textId="77777777" w:rsidTr="00856EFE">
        <w:trPr>
          <w:gridAfter w:val="1"/>
          <w:wAfter w:w="7" w:type="dxa"/>
          <w:trHeight w:val="300"/>
        </w:trPr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0EEF0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B4275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1511A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1410B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856EFE" w:rsidRPr="00856EFE" w14:paraId="2B6BF5AC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9CAE8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9E931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COMPRIMENTO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3DE82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LARGURA</w:t>
            </w:r>
          </w:p>
        </w:tc>
      </w:tr>
      <w:tr w:rsidR="00856EFE" w:rsidRPr="00856EFE" w14:paraId="2AE38C03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C9628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TRECHO 12: LOCALIDADE </w:t>
            </w:r>
            <w:proofErr w:type="gramStart"/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COCALINHO  À</w:t>
            </w:r>
            <w:proofErr w:type="gramEnd"/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LOCALIDADE SÃO JOSÉ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97218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12000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ADC55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856EFE" w:rsidRPr="00856EFE" w14:paraId="615D6269" w14:textId="77777777" w:rsidTr="00856EFE">
        <w:trPr>
          <w:trHeight w:val="300"/>
        </w:trPr>
        <w:tc>
          <w:tcPr>
            <w:tcW w:w="8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F0E7A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AREA (M²)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B51CA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36000</w:t>
            </w:r>
          </w:p>
        </w:tc>
      </w:tr>
      <w:tr w:rsidR="00856EFE" w:rsidRPr="00856EFE" w14:paraId="2CC8CBFB" w14:textId="77777777" w:rsidTr="00856EFE">
        <w:trPr>
          <w:gridAfter w:val="1"/>
          <w:wAfter w:w="7" w:type="dxa"/>
          <w:trHeight w:val="300"/>
        </w:trPr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5408B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9EBA3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1AF91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94855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856EFE" w:rsidRPr="00856EFE" w14:paraId="7D28F33A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633A0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759FD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COMPRIMENTO 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42916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LARGURA</w:t>
            </w:r>
          </w:p>
        </w:tc>
      </w:tr>
      <w:tr w:rsidR="00856EFE" w:rsidRPr="00856EFE" w14:paraId="55AF4266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7E7CA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13: SEDE À LOCALIDADE FAUSTINO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403A0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2000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C09C3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856EFE" w:rsidRPr="00856EFE" w14:paraId="42DAE86A" w14:textId="77777777" w:rsidTr="00856EFE">
        <w:trPr>
          <w:trHeight w:val="300"/>
        </w:trPr>
        <w:tc>
          <w:tcPr>
            <w:tcW w:w="8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3249D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AREA (M²)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0618C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6000</w:t>
            </w:r>
          </w:p>
        </w:tc>
      </w:tr>
      <w:tr w:rsidR="00856EFE" w:rsidRPr="00856EFE" w14:paraId="49BACA45" w14:textId="77777777" w:rsidTr="00856EFE">
        <w:trPr>
          <w:gridAfter w:val="1"/>
          <w:wAfter w:w="7" w:type="dxa"/>
          <w:trHeight w:val="300"/>
        </w:trPr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2F8F5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5AFA9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0CC60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D3A84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856EFE" w:rsidRPr="00856EFE" w14:paraId="1EC07755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E9DB3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48D54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COMPRIMENTO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EBD4A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LARGURA</w:t>
            </w:r>
          </w:p>
        </w:tc>
      </w:tr>
      <w:tr w:rsidR="00856EFE" w:rsidRPr="00856EFE" w14:paraId="42A9175D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EBB3D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14: SEDE À LOCALIDADE CÔCOS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1F850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2000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FF724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856EFE" w:rsidRPr="00856EFE" w14:paraId="3791D507" w14:textId="77777777" w:rsidTr="00856EFE">
        <w:trPr>
          <w:trHeight w:val="300"/>
        </w:trPr>
        <w:tc>
          <w:tcPr>
            <w:tcW w:w="8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2B37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AREA (M²)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0D46B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6000</w:t>
            </w:r>
          </w:p>
        </w:tc>
      </w:tr>
      <w:tr w:rsidR="00856EFE" w:rsidRPr="00856EFE" w14:paraId="2A90EF78" w14:textId="77777777" w:rsidTr="00856EFE">
        <w:trPr>
          <w:gridAfter w:val="1"/>
          <w:wAfter w:w="7" w:type="dxa"/>
          <w:trHeight w:val="300"/>
        </w:trPr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6444F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77194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CFD61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13812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856EFE" w:rsidRPr="00856EFE" w14:paraId="561E4B80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F9BC6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7B1DA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COMPRIMENTO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ED782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LARGURA</w:t>
            </w:r>
          </w:p>
        </w:tc>
      </w:tr>
      <w:tr w:rsidR="00856EFE" w:rsidRPr="00856EFE" w14:paraId="2E4A1782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34CF5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15: SEDE À LOCALIDADE Á PEDRAS DE FOGO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C3C94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2000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CD0FC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856EFE" w:rsidRPr="00856EFE" w14:paraId="7AA2FB66" w14:textId="77777777" w:rsidTr="00856EFE">
        <w:trPr>
          <w:trHeight w:val="300"/>
        </w:trPr>
        <w:tc>
          <w:tcPr>
            <w:tcW w:w="8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4A666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AREA(M2)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07E87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6000</w:t>
            </w:r>
          </w:p>
        </w:tc>
      </w:tr>
      <w:tr w:rsidR="00856EFE" w:rsidRPr="00856EFE" w14:paraId="6DC52545" w14:textId="77777777" w:rsidTr="00856EFE">
        <w:trPr>
          <w:gridAfter w:val="1"/>
          <w:wAfter w:w="7" w:type="dxa"/>
          <w:trHeight w:val="300"/>
        </w:trPr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369B8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BA6D1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B53C6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9C771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856EFE" w:rsidRPr="00856EFE" w14:paraId="4B102F8A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3C592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F5578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COMPRIMENTO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EB7DB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LARGURA</w:t>
            </w:r>
          </w:p>
        </w:tc>
      </w:tr>
      <w:tr w:rsidR="00856EFE" w:rsidRPr="00856EFE" w14:paraId="23A9A532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C9906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16: LOCALIDADE NOBRE À LOCALIDADE SACO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7577D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1000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44E38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856EFE" w:rsidRPr="00856EFE" w14:paraId="47A9F68C" w14:textId="77777777" w:rsidTr="00856EFE">
        <w:trPr>
          <w:trHeight w:val="300"/>
        </w:trPr>
        <w:tc>
          <w:tcPr>
            <w:tcW w:w="8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32364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AREA (M²)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17DF5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3000</w:t>
            </w:r>
          </w:p>
        </w:tc>
      </w:tr>
      <w:tr w:rsidR="00856EFE" w:rsidRPr="00856EFE" w14:paraId="406F6217" w14:textId="77777777" w:rsidTr="00856EFE">
        <w:trPr>
          <w:gridAfter w:val="1"/>
          <w:wAfter w:w="7" w:type="dxa"/>
          <w:trHeight w:val="300"/>
        </w:trPr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42AD4" w14:textId="77777777" w:rsidR="00856EFE" w:rsidRPr="00856EFE" w:rsidRDefault="00856EFE" w:rsidP="00856E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BFC47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A13E7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A2BCE" w14:textId="77777777" w:rsidR="00856EFE" w:rsidRPr="00856EFE" w:rsidRDefault="00856EFE" w:rsidP="00856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856EFE" w:rsidRPr="00856EFE" w14:paraId="3EDFA62A" w14:textId="77777777" w:rsidTr="00856EFE">
        <w:trPr>
          <w:gridAfter w:val="1"/>
          <w:wAfter w:w="7" w:type="dxa"/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2E78C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TOTAL GERAL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99B82" w14:textId="77777777" w:rsidR="00856EFE" w:rsidRPr="00856EFE" w:rsidRDefault="00856EFE" w:rsidP="00856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56E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424050</w:t>
            </w:r>
          </w:p>
        </w:tc>
      </w:tr>
    </w:tbl>
    <w:p w14:paraId="0CE8B4E2" w14:textId="6B821D85" w:rsidR="00EB6B47" w:rsidRPr="006408C8" w:rsidRDefault="00EB6B47" w:rsidP="00EB6B47">
      <w:pPr>
        <w:spacing w:before="30" w:line="260" w:lineRule="exact"/>
        <w:rPr>
          <w:rFonts w:ascii="Times New Roman" w:eastAsia="Arial Narrow" w:hAnsi="Times New Roman"/>
          <w:b/>
          <w:position w:val="-1"/>
          <w:sz w:val="24"/>
          <w:szCs w:val="24"/>
        </w:rPr>
      </w:pPr>
    </w:p>
    <w:p w14:paraId="79B37352" w14:textId="745C024D" w:rsidR="00BD3D25" w:rsidRPr="006408C8" w:rsidRDefault="00BD3D25" w:rsidP="00EB6B47">
      <w:pPr>
        <w:spacing w:before="30" w:line="260" w:lineRule="exact"/>
        <w:rPr>
          <w:rFonts w:ascii="Times New Roman" w:eastAsia="Arial Narrow" w:hAnsi="Times New Roman"/>
          <w:b/>
          <w:position w:val="-1"/>
          <w:sz w:val="24"/>
          <w:szCs w:val="24"/>
        </w:rPr>
      </w:pPr>
    </w:p>
    <w:p w14:paraId="08D14B5F" w14:textId="604537AD" w:rsidR="00BD3D25" w:rsidRPr="006408C8" w:rsidRDefault="00BD3D25" w:rsidP="00EB6B47">
      <w:pPr>
        <w:spacing w:before="30" w:line="260" w:lineRule="exact"/>
        <w:rPr>
          <w:rFonts w:ascii="Times New Roman" w:eastAsia="Arial Narrow" w:hAnsi="Times New Roman"/>
          <w:b/>
          <w:position w:val="-1"/>
          <w:sz w:val="24"/>
          <w:szCs w:val="24"/>
        </w:rPr>
      </w:pPr>
    </w:p>
    <w:p w14:paraId="5A75E294" w14:textId="778235D5" w:rsidR="00BD3D25" w:rsidRPr="006408C8" w:rsidRDefault="00BD3D25" w:rsidP="00EB6B47">
      <w:pPr>
        <w:spacing w:before="30" w:line="260" w:lineRule="exact"/>
        <w:rPr>
          <w:rFonts w:ascii="Times New Roman" w:eastAsia="Arial Narrow" w:hAnsi="Times New Roman"/>
          <w:b/>
          <w:position w:val="-1"/>
          <w:sz w:val="24"/>
          <w:szCs w:val="24"/>
        </w:rPr>
      </w:pPr>
    </w:p>
    <w:p w14:paraId="59582610" w14:textId="25B90D0E" w:rsidR="00BD3D25" w:rsidRPr="006408C8" w:rsidRDefault="00BD3D25" w:rsidP="00EB6B47">
      <w:pPr>
        <w:spacing w:before="30" w:line="260" w:lineRule="exact"/>
        <w:rPr>
          <w:rFonts w:ascii="Times New Roman" w:eastAsia="Arial Narrow" w:hAnsi="Times New Roman"/>
          <w:b/>
          <w:position w:val="-1"/>
          <w:sz w:val="24"/>
          <w:szCs w:val="24"/>
        </w:rPr>
      </w:pPr>
    </w:p>
    <w:p w14:paraId="47369260" w14:textId="139A40DF" w:rsidR="00BD3D25" w:rsidRPr="006408C8" w:rsidRDefault="00BD3D25" w:rsidP="00EB6B47">
      <w:pPr>
        <w:spacing w:before="30" w:line="260" w:lineRule="exact"/>
        <w:rPr>
          <w:rFonts w:ascii="Times New Roman" w:eastAsia="Arial Narrow" w:hAnsi="Times New Roman"/>
          <w:b/>
          <w:position w:val="-1"/>
          <w:sz w:val="24"/>
          <w:szCs w:val="24"/>
        </w:rPr>
      </w:pPr>
    </w:p>
    <w:p w14:paraId="1FB7763E" w14:textId="5C3FEA16" w:rsidR="00BD3D25" w:rsidRPr="006408C8" w:rsidRDefault="00BD3D25" w:rsidP="00EB6B47">
      <w:pPr>
        <w:spacing w:before="30" w:line="260" w:lineRule="exact"/>
        <w:rPr>
          <w:rFonts w:ascii="Times New Roman" w:eastAsia="Arial Narrow" w:hAnsi="Times New Roman"/>
          <w:b/>
          <w:position w:val="-1"/>
          <w:sz w:val="24"/>
          <w:szCs w:val="24"/>
        </w:rPr>
      </w:pPr>
    </w:p>
    <w:p w14:paraId="1B04255C" w14:textId="091A0C52" w:rsidR="00BD3D25" w:rsidRPr="006408C8" w:rsidRDefault="00BD3D25" w:rsidP="00EB6B47">
      <w:pPr>
        <w:spacing w:before="30" w:line="260" w:lineRule="exact"/>
        <w:rPr>
          <w:rFonts w:ascii="Times New Roman" w:eastAsia="Arial Narrow" w:hAnsi="Times New Roman"/>
          <w:b/>
          <w:position w:val="-1"/>
          <w:sz w:val="24"/>
          <w:szCs w:val="24"/>
        </w:rPr>
      </w:pPr>
    </w:p>
    <w:p w14:paraId="32549120" w14:textId="74DCA9DB" w:rsidR="00550F01" w:rsidRPr="006408C8" w:rsidRDefault="00550F01" w:rsidP="006408C8">
      <w:pPr>
        <w:spacing w:before="30" w:line="260" w:lineRule="exact"/>
        <w:rPr>
          <w:rFonts w:ascii="Times New Roman" w:eastAsia="Arial Narrow" w:hAnsi="Times New Roman"/>
          <w:b/>
          <w:position w:val="-1"/>
          <w:sz w:val="24"/>
          <w:szCs w:val="24"/>
        </w:rPr>
      </w:pPr>
      <w:r w:rsidRPr="006408C8">
        <w:rPr>
          <w:rFonts w:ascii="Times New Roman" w:eastAsia="Arial Narrow" w:hAnsi="Times New Roman"/>
          <w:b/>
          <w:spacing w:val="1"/>
          <w:position w:val="-1"/>
          <w:sz w:val="24"/>
          <w:szCs w:val="24"/>
        </w:rPr>
        <w:lastRenderedPageBreak/>
        <w:t>8</w:t>
      </w:r>
      <w:r w:rsidRPr="006408C8">
        <w:rPr>
          <w:rFonts w:ascii="Times New Roman" w:eastAsia="Arial Narrow" w:hAnsi="Times New Roman"/>
          <w:b/>
          <w:position w:val="-1"/>
          <w:sz w:val="24"/>
          <w:szCs w:val="24"/>
        </w:rPr>
        <w:t xml:space="preserve">.  </w:t>
      </w:r>
      <w:r w:rsidRPr="006408C8">
        <w:rPr>
          <w:rFonts w:ascii="Times New Roman" w:eastAsia="Arial Narrow" w:hAnsi="Times New Roman"/>
          <w:b/>
          <w:spacing w:val="31"/>
          <w:position w:val="-1"/>
          <w:sz w:val="24"/>
          <w:szCs w:val="24"/>
        </w:rPr>
        <w:t xml:space="preserve"> </w:t>
      </w:r>
      <w:r w:rsidRPr="006408C8"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1" locked="0" layoutInCell="1" allowOverlap="1" wp14:anchorId="715058FB" wp14:editId="327285A7">
            <wp:simplePos x="0" y="0"/>
            <wp:positionH relativeFrom="page">
              <wp:posOffset>3254375</wp:posOffset>
            </wp:positionH>
            <wp:positionV relativeFrom="page">
              <wp:posOffset>582295</wp:posOffset>
            </wp:positionV>
            <wp:extent cx="10795" cy="1079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8C8">
        <w:rPr>
          <w:rFonts w:ascii="Times New Roman" w:eastAsia="Arial Narrow" w:hAnsi="Times New Roman"/>
          <w:b/>
          <w:position w:val="-1"/>
          <w:sz w:val="24"/>
          <w:szCs w:val="24"/>
        </w:rPr>
        <w:t>CRONOGRAMA FÍSICO-FINANCEIRO</w:t>
      </w:r>
    </w:p>
    <w:p w14:paraId="06CEBAD7" w14:textId="77777777" w:rsidR="00BD3D25" w:rsidRPr="006408C8" w:rsidRDefault="00BD3D25" w:rsidP="00BD3D2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sectPr w:rsidR="00BD3D25" w:rsidRPr="006408C8" w:rsidSect="004D73D2">
          <w:headerReference w:type="default" r:id="rId9"/>
          <w:footerReference w:type="default" r:id="rId10"/>
          <w:pgSz w:w="11906" w:h="16838"/>
          <w:pgMar w:top="1701" w:right="1701" w:bottom="1418" w:left="1701" w:header="709" w:footer="6" w:gutter="0"/>
          <w:cols w:space="708"/>
          <w:docGrid w:linePitch="360"/>
        </w:sectPr>
      </w:pPr>
    </w:p>
    <w:tbl>
      <w:tblPr>
        <w:tblW w:w="15434" w:type="dxa"/>
        <w:tblInd w:w="-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7"/>
        <w:gridCol w:w="3507"/>
        <w:gridCol w:w="1734"/>
        <w:gridCol w:w="1000"/>
        <w:gridCol w:w="1331"/>
        <w:gridCol w:w="880"/>
        <w:gridCol w:w="1469"/>
        <w:gridCol w:w="880"/>
        <w:gridCol w:w="1752"/>
        <w:gridCol w:w="59"/>
        <w:gridCol w:w="941"/>
        <w:gridCol w:w="57"/>
        <w:gridCol w:w="1461"/>
        <w:gridCol w:w="57"/>
      </w:tblGrid>
      <w:tr w:rsidR="00BD3D25" w:rsidRPr="006408C8" w14:paraId="22DC2854" w14:textId="77777777" w:rsidTr="00BD3D25">
        <w:trPr>
          <w:trHeight w:val="300"/>
        </w:trPr>
        <w:tc>
          <w:tcPr>
            <w:tcW w:w="1295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513C" w14:textId="1B2F7601" w:rsidR="00BD3D25" w:rsidRPr="00BD3D25" w:rsidRDefault="00BD3D25" w:rsidP="00BD3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>PREFEITURA MUNICIPAL DE SÃO MIGUEL DA BAIXA GRANDE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76694" w14:textId="77777777" w:rsidR="00BD3D25" w:rsidRPr="00BD3D25" w:rsidRDefault="00BD3D25" w:rsidP="00BD3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7184E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BD3D25" w:rsidRPr="006408C8" w14:paraId="5A243235" w14:textId="77777777" w:rsidTr="00BD3D25">
        <w:trPr>
          <w:trHeight w:val="300"/>
        </w:trPr>
        <w:tc>
          <w:tcPr>
            <w:tcW w:w="1295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3D6A2" w14:textId="77777777" w:rsidR="00BD3D25" w:rsidRPr="00BD3D25" w:rsidRDefault="00BD3D25" w:rsidP="00BD3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pt-BR"/>
              </w:rPr>
              <w:t>LOCALIDADE: CENTRO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E06ED" w14:textId="77777777" w:rsidR="00BD3D25" w:rsidRPr="00BD3D25" w:rsidRDefault="00BD3D25" w:rsidP="00BD3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C9886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BD3D25" w:rsidRPr="006408C8" w14:paraId="587A81D8" w14:textId="77777777" w:rsidTr="00BD3D25">
        <w:trPr>
          <w:trHeight w:val="300"/>
        </w:trPr>
        <w:tc>
          <w:tcPr>
            <w:tcW w:w="1295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6F9D0" w14:textId="77777777" w:rsidR="00BD3D25" w:rsidRPr="00BD3D25" w:rsidRDefault="00BD3D25" w:rsidP="00BD3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pt-BR"/>
              </w:rPr>
              <w:t>OBRA: SERVIÇO DE ROÇO MANUAL NAS MARGENS LATERAIS DAS ESTRADAS DE SÃO MIGUEL DA BAIXA GRANDE, COM 1,50 METRO DE LARGURA NAS LATERAIS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A833E" w14:textId="77777777" w:rsidR="00BD3D25" w:rsidRPr="00BD3D25" w:rsidRDefault="00BD3D25" w:rsidP="00BD3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9C3D4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BD3D25" w:rsidRPr="006408C8" w14:paraId="08DD5AB6" w14:textId="77777777" w:rsidTr="00BD3D25">
        <w:trPr>
          <w:gridAfter w:val="1"/>
          <w:wAfter w:w="57" w:type="dxa"/>
          <w:trHeight w:val="300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40F89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3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4F354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7C165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31E66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21FAD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5E39F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A384E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EF7C1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384C6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9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97BB8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1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C08E0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BD3D25" w:rsidRPr="00BD3D25" w14:paraId="6E94DB1F" w14:textId="77777777" w:rsidTr="00BD3D25">
        <w:trPr>
          <w:trHeight w:val="300"/>
        </w:trPr>
        <w:tc>
          <w:tcPr>
            <w:tcW w:w="154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EDA9B9" w14:textId="77777777" w:rsidR="00BD3D25" w:rsidRPr="00BD3D25" w:rsidRDefault="00BD3D25" w:rsidP="00BD3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CRONOGRAMA FÍSICO-FINANCEIRO</w:t>
            </w:r>
          </w:p>
        </w:tc>
      </w:tr>
      <w:tr w:rsidR="00BD3D25" w:rsidRPr="006408C8" w14:paraId="20D7A21F" w14:textId="77777777" w:rsidTr="00BD3D25">
        <w:trPr>
          <w:gridAfter w:val="1"/>
          <w:wAfter w:w="57" w:type="dxa"/>
          <w:trHeight w:val="300"/>
        </w:trPr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FA727F3" w14:textId="77777777" w:rsidR="00BD3D25" w:rsidRPr="00BD3D25" w:rsidRDefault="00BD3D25" w:rsidP="00BD3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ITEM</w:t>
            </w:r>
          </w:p>
        </w:tc>
        <w:tc>
          <w:tcPr>
            <w:tcW w:w="35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AB48080" w14:textId="77777777" w:rsidR="00BD3D25" w:rsidRPr="00BD3D25" w:rsidRDefault="00BD3D25" w:rsidP="00BD3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DESCRIÇÃO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9B28591" w14:textId="77777777" w:rsidR="00BD3D25" w:rsidRPr="00BD3D25" w:rsidRDefault="00BD3D25" w:rsidP="00BD3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PREÇO TOTAL</w:t>
            </w: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BAE811" w14:textId="77777777" w:rsidR="00BD3D25" w:rsidRPr="00BD3D25" w:rsidRDefault="00BD3D25" w:rsidP="00BD3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MÊS 01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D65863B" w14:textId="77777777" w:rsidR="00BD3D25" w:rsidRPr="00BD3D25" w:rsidRDefault="00BD3D25" w:rsidP="00BD3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MÊS 02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DB45CC" w14:textId="77777777" w:rsidR="00BD3D25" w:rsidRPr="00BD3D25" w:rsidRDefault="00BD3D25" w:rsidP="00BD3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MÊS 03 </w:t>
            </w:r>
          </w:p>
        </w:tc>
        <w:tc>
          <w:tcPr>
            <w:tcW w:w="24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9118993" w14:textId="77777777" w:rsidR="00BD3D25" w:rsidRPr="00BD3D25" w:rsidRDefault="00BD3D25" w:rsidP="00BD3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MÊS 04</w:t>
            </w:r>
          </w:p>
        </w:tc>
      </w:tr>
      <w:tr w:rsidR="006408C8" w:rsidRPr="006408C8" w14:paraId="1F996802" w14:textId="77777777" w:rsidTr="00BD3D25">
        <w:trPr>
          <w:gridAfter w:val="1"/>
          <w:wAfter w:w="57" w:type="dxa"/>
          <w:trHeight w:val="300"/>
        </w:trPr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35150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5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31991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8AFA9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E77B404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42048C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VALOR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B55BE1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% 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92AB99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VALOR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9CDAC94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% 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26272BF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VALOR 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5D8E015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% </w: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193F2C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VALOR </w:t>
            </w:r>
          </w:p>
        </w:tc>
      </w:tr>
      <w:tr w:rsidR="00BD3D25" w:rsidRPr="006408C8" w14:paraId="30945E42" w14:textId="77777777" w:rsidTr="00BD3D25">
        <w:trPr>
          <w:gridAfter w:val="1"/>
          <w:wAfter w:w="57" w:type="dxa"/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7D34A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1B16D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SERVIÇOS PRELIMINARES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05985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 1.583,90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722A1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100,00%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82FC3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1583,90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D2B4C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2EC30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B9E4A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46735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8436E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FB15E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</w:tr>
      <w:tr w:rsidR="00BD3D25" w:rsidRPr="006408C8" w14:paraId="4618A7E3" w14:textId="77777777" w:rsidTr="00BD3D25">
        <w:trPr>
          <w:gridAfter w:val="1"/>
          <w:wAfter w:w="57" w:type="dxa"/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0CE3C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4BFD9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1: LOCALIDADE M. CRUZ À LOCALIDADE CHAPADINHA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09875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25.211,25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BC49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100,00%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5190D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25211,25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F1470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FEB52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3926F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5B0DF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F414A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88B66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</w:tr>
      <w:tr w:rsidR="00BD3D25" w:rsidRPr="006408C8" w14:paraId="6FE49CA5" w14:textId="77777777" w:rsidTr="00BD3D25">
        <w:trPr>
          <w:gridAfter w:val="1"/>
          <w:wAfter w:w="57" w:type="dxa"/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D9585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DD1ED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2: LOCALIDADE CHAPADINHA À LOCALIDADE COIDADO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B5D4C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 1.518,75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6EB2C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100,00%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8EA87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1518,75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9F41E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6E9C8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3710D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4DFEF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F8FFE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3D7A4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</w:tr>
      <w:tr w:rsidR="00BD3D25" w:rsidRPr="006408C8" w14:paraId="11D3F06E" w14:textId="77777777" w:rsidTr="00BD3D25">
        <w:trPr>
          <w:gridAfter w:val="1"/>
          <w:wAfter w:w="57" w:type="dxa"/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A5FA0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3565E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3: LOCALIDADE COIDADO À LOCALIDADE PATIS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5146F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 5.973,75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DE0AF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50,00%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164E2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2986,88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7D445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50%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72E4F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2.986,88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88556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FF8CD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8B207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2A36B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</w:tr>
      <w:tr w:rsidR="00BD3D25" w:rsidRPr="006408C8" w14:paraId="794E1874" w14:textId="77777777" w:rsidTr="00BD3D25">
        <w:trPr>
          <w:gridAfter w:val="1"/>
          <w:wAfter w:w="57" w:type="dxa"/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B540D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43104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4: LOCALIDADE PATIS À LOCALIDADE CABRAL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94C6F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 6.530,63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5F9F7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25,00%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3690C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1632,66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1ECEB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75%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ABB14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4.897,97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7C196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A70BB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39C95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AFAA2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</w:tr>
      <w:tr w:rsidR="00BD3D25" w:rsidRPr="006408C8" w14:paraId="2ECD0335" w14:textId="77777777" w:rsidTr="00BD3D25">
        <w:trPr>
          <w:gridAfter w:val="1"/>
          <w:wAfter w:w="57" w:type="dxa"/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D00DE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71FB0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5: LOCALIDADE CHAPADA DO AÇUDE À LOCALIDADE CORRENTINHO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77103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 6.277,50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76445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25,00%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E7F49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1569,38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5F3A8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75%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1293C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4.708,13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794ED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90F6F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1C5CE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E3751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</w:tr>
      <w:tr w:rsidR="00BD3D25" w:rsidRPr="006408C8" w14:paraId="71B14556" w14:textId="77777777" w:rsidTr="00BD3D25">
        <w:trPr>
          <w:gridAfter w:val="1"/>
          <w:wAfter w:w="57" w:type="dxa"/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0C77F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2124D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6: LOCALIDADE CORRENTINHO À LOCALIDADE CABRAL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4F289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 3.948,75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92E17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10,00%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9E44D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394,88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81D70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90%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E25C2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3.553,88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B55AC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28B4A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66D9F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6180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</w:tr>
      <w:tr w:rsidR="00BD3D25" w:rsidRPr="006408C8" w14:paraId="14205043" w14:textId="77777777" w:rsidTr="00BD3D25">
        <w:trPr>
          <w:gridAfter w:val="1"/>
          <w:wAfter w:w="57" w:type="dxa"/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DEC47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lastRenderedPageBreak/>
              <w:t>8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E3955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TRECHO 7: LOCALIDADE </w:t>
            </w:r>
            <w:proofErr w:type="gramStart"/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CABRAL  À</w:t>
            </w:r>
            <w:proofErr w:type="gramEnd"/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LOCALIDADE JENIPAPEIRO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A4E0A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 9.517,50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0BF82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10,00%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FAAF5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951,75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E2C7B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90%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D3C5C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8.565,75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14873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53200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C1C1D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F76E1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</w:tr>
      <w:tr w:rsidR="00BD3D25" w:rsidRPr="006408C8" w14:paraId="334DB6F9" w14:textId="77777777" w:rsidTr="00BD3D25">
        <w:trPr>
          <w:gridAfter w:val="1"/>
          <w:wAfter w:w="57" w:type="dxa"/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3C87F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F85C8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8: LOCALIDADE CABRAL À LOCALIDADE MELANCIA 2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C14BD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20.452,50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44A49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2B222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86D22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FA6B0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20.452,50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A9928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910A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2E9A0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9736C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</w:tr>
      <w:tr w:rsidR="00BD3D25" w:rsidRPr="006408C8" w14:paraId="05D0069F" w14:textId="77777777" w:rsidTr="00BD3D25">
        <w:trPr>
          <w:gridAfter w:val="1"/>
          <w:wAfter w:w="57" w:type="dxa"/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145E6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616B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TRECHO 9: LOCALIDADE MELANCIA </w:t>
            </w:r>
            <w:proofErr w:type="gramStart"/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  À</w:t>
            </w:r>
            <w:proofErr w:type="gramEnd"/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LOCALIDADE BURITI SECO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D300C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 7.188,75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8FE98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BFCF1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35670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7B298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7300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76B31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   7.188,75 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80660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966F8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</w:tr>
      <w:tr w:rsidR="00BD3D25" w:rsidRPr="006408C8" w14:paraId="22F96C3D" w14:textId="77777777" w:rsidTr="00BD3D25">
        <w:trPr>
          <w:gridAfter w:val="1"/>
          <w:wAfter w:w="57" w:type="dxa"/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AC307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11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89F0A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10: LOCALIDADE BURITI SECO À LOCALIDADE JENIPAPEIRO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9FEA7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 5.265,00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B131A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89C65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4A142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B67A0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32855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F4276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   5.265,00 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583E9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2295B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</w:tr>
      <w:tr w:rsidR="00BD3D25" w:rsidRPr="006408C8" w14:paraId="3475F2C2" w14:textId="77777777" w:rsidTr="00BD3D25">
        <w:trPr>
          <w:gridAfter w:val="1"/>
          <w:wAfter w:w="57" w:type="dxa"/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A3461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84D5F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11: LOCALIDADE CABRAL À ASSENTAMENTO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D1114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31.995,00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4DE64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49006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60D06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E66A9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5462C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50%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1EBA9" w14:textId="1535FDD5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15.997,50 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A9EE5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50%</w: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E6B45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15.997,50 </w:t>
            </w:r>
          </w:p>
        </w:tc>
      </w:tr>
      <w:tr w:rsidR="00BD3D25" w:rsidRPr="006408C8" w14:paraId="60F436FF" w14:textId="77777777" w:rsidTr="00BD3D25">
        <w:trPr>
          <w:gridAfter w:val="1"/>
          <w:wAfter w:w="57" w:type="dxa"/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EDB43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13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E6A91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TRECHO 12: LOCALIDADE </w:t>
            </w:r>
            <w:proofErr w:type="gramStart"/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COCALINHO  À</w:t>
            </w:r>
            <w:proofErr w:type="gramEnd"/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LOCALIDADE SÃO JOSÉ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AEC42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12.150,00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66091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3642E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719D1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505A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555FA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10%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02406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   1.215,00 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2C99B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90%</w: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D0777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10.935,00 </w:t>
            </w:r>
          </w:p>
        </w:tc>
      </w:tr>
      <w:tr w:rsidR="00BD3D25" w:rsidRPr="006408C8" w14:paraId="7BED413F" w14:textId="77777777" w:rsidTr="00BD3D25">
        <w:trPr>
          <w:gridAfter w:val="1"/>
          <w:wAfter w:w="57" w:type="dxa"/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EBB84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14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C797D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13: SEDE À LOCALIDADE FAUSTINO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D95A4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 2.025,00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27743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63881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28DBE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4ACFC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CF5CB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E5A11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2188B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44238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2.025,00 </w:t>
            </w:r>
          </w:p>
        </w:tc>
      </w:tr>
      <w:tr w:rsidR="00BD3D25" w:rsidRPr="006408C8" w14:paraId="113D5CC3" w14:textId="77777777" w:rsidTr="00BD3D25">
        <w:trPr>
          <w:gridAfter w:val="1"/>
          <w:wAfter w:w="57" w:type="dxa"/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D0519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15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9699F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14: SEDE À LOCALIDADE CÔCOS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5D4ED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 2.025,00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64B9B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6C66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E5EE4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B48DE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71FAD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6FE13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DEAA7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FFB03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2.025,00 </w:t>
            </w:r>
          </w:p>
        </w:tc>
      </w:tr>
      <w:tr w:rsidR="00BD3D25" w:rsidRPr="006408C8" w14:paraId="47CDA114" w14:textId="77777777" w:rsidTr="00BD3D25">
        <w:trPr>
          <w:gridAfter w:val="1"/>
          <w:wAfter w:w="57" w:type="dxa"/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C60EE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16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F7E3A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15: SEDE À LOCALIDADE Á PEDRAS DE FOGO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A42F9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 2.025,00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8245E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82926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F9283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4813B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EA5E0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E5C5E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A3B65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562D7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2.025,00 </w:t>
            </w:r>
          </w:p>
        </w:tc>
      </w:tr>
      <w:tr w:rsidR="00BD3D25" w:rsidRPr="006408C8" w14:paraId="7865C5B4" w14:textId="77777777" w:rsidTr="00BD3D25">
        <w:trPr>
          <w:gridAfter w:val="1"/>
          <w:wAfter w:w="57" w:type="dxa"/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96757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17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E3DBD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TRECHO 16: LOCALIDADE NOBRE À LOCALIDADE SACO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339EE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 1.012,50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210C3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9F69C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69C7B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E0468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BEEEF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A290E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- 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5DCF1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A081C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1.012,50 </w:t>
            </w:r>
          </w:p>
        </w:tc>
      </w:tr>
      <w:tr w:rsidR="006408C8" w:rsidRPr="006408C8" w14:paraId="2D0E6560" w14:textId="77777777" w:rsidTr="00BD3D25">
        <w:trPr>
          <w:gridAfter w:val="1"/>
          <w:wAfter w:w="57" w:type="dxa"/>
          <w:trHeight w:val="300"/>
        </w:trPr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35E78AF" w14:textId="77777777" w:rsidR="00BD3D25" w:rsidRPr="00BD3D25" w:rsidRDefault="00BD3D25" w:rsidP="00BD3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48B9CE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TOTAL GERAL COM BDI (25%)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0CBA6D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144.700,78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58AFFB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24,77%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63F57D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35849,43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CDBD49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31,21%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E3838A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45.165,09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3A4629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20,50%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4A264A5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  29.666,25 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FBC7F0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23,51%</w: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320C4B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34.020,00 </w:t>
            </w:r>
          </w:p>
        </w:tc>
      </w:tr>
      <w:tr w:rsidR="006408C8" w:rsidRPr="006408C8" w14:paraId="18EC625A" w14:textId="77777777" w:rsidTr="00BD3D25">
        <w:trPr>
          <w:gridAfter w:val="1"/>
          <w:wAfter w:w="57" w:type="dxa"/>
          <w:trHeight w:val="300"/>
        </w:trPr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3DC55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8387528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TOTAL GERAL ACUMULADO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8F355ED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144.700,78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342921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24,77%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E1AD47E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35849,43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56C935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55,99%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A71AB27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81.014,53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5BFDA26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76,49%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C20BB9F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    110.680,78 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CA981B" w14:textId="77777777" w:rsidR="00BD3D25" w:rsidRPr="00BD3D25" w:rsidRDefault="00BD3D25" w:rsidP="00BD3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100,00%</w: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D3A1960" w14:textId="77777777" w:rsidR="00BD3D25" w:rsidRPr="00BD3D25" w:rsidRDefault="00BD3D25" w:rsidP="00BD3D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D3D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R$   144.700,78 </w:t>
            </w:r>
          </w:p>
        </w:tc>
      </w:tr>
    </w:tbl>
    <w:p w14:paraId="63462B4F" w14:textId="77777777" w:rsidR="00BD3D25" w:rsidRPr="006408C8" w:rsidRDefault="00BD3D25" w:rsidP="00EB6B47">
      <w:pPr>
        <w:spacing w:before="30" w:line="260" w:lineRule="exact"/>
        <w:rPr>
          <w:rFonts w:ascii="Times New Roman" w:eastAsia="Arial Narrow" w:hAnsi="Times New Roman"/>
          <w:b/>
          <w:position w:val="-1"/>
          <w:sz w:val="24"/>
          <w:szCs w:val="24"/>
        </w:rPr>
        <w:sectPr w:rsidR="00BD3D25" w:rsidRPr="006408C8" w:rsidSect="00BD3D25">
          <w:pgSz w:w="16838" w:h="11906" w:orient="landscape"/>
          <w:pgMar w:top="1701" w:right="1418" w:bottom="1701" w:left="1701" w:header="709" w:footer="6" w:gutter="0"/>
          <w:cols w:space="708"/>
          <w:docGrid w:linePitch="360"/>
        </w:sectPr>
      </w:pPr>
    </w:p>
    <w:p w14:paraId="7B2745C6" w14:textId="2BAE3F23" w:rsidR="00A34DBA" w:rsidRPr="006408C8" w:rsidRDefault="00A34DBA" w:rsidP="00A34DBA">
      <w:pPr>
        <w:spacing w:before="30" w:line="260" w:lineRule="exact"/>
        <w:rPr>
          <w:rFonts w:ascii="Times New Roman" w:eastAsia="Arial Narrow" w:hAnsi="Times New Roman"/>
          <w:b/>
          <w:position w:val="-1"/>
          <w:sz w:val="24"/>
          <w:szCs w:val="24"/>
        </w:rPr>
      </w:pPr>
      <w:r>
        <w:rPr>
          <w:rFonts w:ascii="Times New Roman" w:eastAsia="Arial Narrow" w:hAnsi="Times New Roman"/>
          <w:b/>
          <w:position w:val="-1"/>
          <w:sz w:val="24"/>
          <w:szCs w:val="24"/>
        </w:rPr>
        <w:lastRenderedPageBreak/>
        <w:t>9. RELATÓRIO FOTOGRÁFICO</w:t>
      </w:r>
    </w:p>
    <w:p w14:paraId="1D769B3D" w14:textId="680A7F83" w:rsidR="00451D6A" w:rsidRDefault="00771FFD" w:rsidP="00771FFD">
      <w:pPr>
        <w:spacing w:before="30" w:line="260" w:lineRule="exact"/>
        <w:rPr>
          <w:rFonts w:ascii="Times New Roman" w:eastAsia="Arial Narrow" w:hAnsi="Times New Roman"/>
          <w:b/>
          <w:position w:val="-1"/>
          <w:sz w:val="24"/>
          <w:szCs w:val="24"/>
        </w:rPr>
      </w:pPr>
      <w:r>
        <w:rPr>
          <w:rFonts w:ascii="Times New Roman" w:eastAsia="Arial Narrow" w:hAnsi="Times New Roman"/>
          <w:b/>
          <w:noProof/>
          <w:position w:val="-1"/>
          <w:sz w:val="24"/>
          <w:szCs w:val="24"/>
          <w:lang w:eastAsia="pt-BR"/>
        </w:rPr>
        <w:drawing>
          <wp:anchor distT="0" distB="0" distL="114300" distR="114300" simplePos="0" relativeHeight="251668480" behindDoc="0" locked="0" layoutInCell="1" allowOverlap="1" wp14:anchorId="3D7C65B9" wp14:editId="0CC685A1">
            <wp:simplePos x="0" y="0"/>
            <wp:positionH relativeFrom="column">
              <wp:posOffset>139065</wp:posOffset>
            </wp:positionH>
            <wp:positionV relativeFrom="paragraph">
              <wp:posOffset>4377690</wp:posOffset>
            </wp:positionV>
            <wp:extent cx="5391150" cy="4029075"/>
            <wp:effectExtent l="0" t="0" r="0" b="9525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Arial Narrow" w:hAnsi="Times New Roman"/>
          <w:b/>
          <w:noProof/>
          <w:position w:val="-1"/>
          <w:sz w:val="24"/>
          <w:szCs w:val="24"/>
          <w:lang w:eastAsia="pt-BR"/>
        </w:rPr>
        <w:drawing>
          <wp:anchor distT="0" distB="0" distL="114300" distR="114300" simplePos="0" relativeHeight="251667456" behindDoc="0" locked="0" layoutInCell="1" allowOverlap="1" wp14:anchorId="721C0E8B" wp14:editId="7C6F3AE2">
            <wp:simplePos x="0" y="0"/>
            <wp:positionH relativeFrom="column">
              <wp:posOffset>148590</wp:posOffset>
            </wp:positionH>
            <wp:positionV relativeFrom="paragraph">
              <wp:posOffset>260350</wp:posOffset>
            </wp:positionV>
            <wp:extent cx="5391150" cy="4029075"/>
            <wp:effectExtent l="0" t="0" r="0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Arial Narrow" w:hAnsi="Times New Roman"/>
          <w:b/>
          <w:position w:val="-1"/>
          <w:sz w:val="24"/>
          <w:szCs w:val="24"/>
        </w:rPr>
        <w:tab/>
        <w:t>TRECHO 1 – M.CRUZ – CHAPADINHA</w:t>
      </w:r>
    </w:p>
    <w:p w14:paraId="6A2E2E6D" w14:textId="5F9D3535" w:rsidR="00451D6A" w:rsidRDefault="00BE5B73" w:rsidP="00BE5B73">
      <w:pPr>
        <w:spacing w:before="30" w:line="260" w:lineRule="exact"/>
        <w:ind w:firstLine="70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Arial Narrow" w:hAnsi="Times New Roman"/>
          <w:b/>
          <w:bCs/>
          <w:noProof/>
          <w:position w:val="-1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 wp14:anchorId="632DCE2D" wp14:editId="2D0F1A1B">
            <wp:simplePos x="0" y="0"/>
            <wp:positionH relativeFrom="margin">
              <wp:align>left</wp:align>
            </wp:positionH>
            <wp:positionV relativeFrom="paragraph">
              <wp:posOffset>4520565</wp:posOffset>
            </wp:positionV>
            <wp:extent cx="5391150" cy="4029075"/>
            <wp:effectExtent l="0" t="0" r="0" b="9525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9504" behindDoc="0" locked="0" layoutInCell="1" allowOverlap="1" wp14:anchorId="4EB70F46" wp14:editId="4287ADF3">
            <wp:simplePos x="0" y="0"/>
            <wp:positionH relativeFrom="margin">
              <wp:align>left</wp:align>
            </wp:positionH>
            <wp:positionV relativeFrom="paragraph">
              <wp:posOffset>409575</wp:posOffset>
            </wp:positionV>
            <wp:extent cx="5391150" cy="4029075"/>
            <wp:effectExtent l="0" t="0" r="0" b="9525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5B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TRECHO 2: LOCALIDADE CHAPADINHA À LOCALIDADE COIDADO</w:t>
      </w:r>
    </w:p>
    <w:p w14:paraId="55232323" w14:textId="129A6248" w:rsidR="00BE5B73" w:rsidRDefault="00BE5B73" w:rsidP="00BE5B73">
      <w:pPr>
        <w:spacing w:before="30" w:line="260" w:lineRule="exact"/>
        <w:ind w:firstLine="70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1552" behindDoc="0" locked="0" layoutInCell="1" allowOverlap="1" wp14:anchorId="4B7D8809" wp14:editId="246A60E7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5391150" cy="4029075"/>
            <wp:effectExtent l="0" t="0" r="0" b="9525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5B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TRECHO 3: LOCALIDADE COIDADO À LOCALIDADE PATIS</w:t>
      </w:r>
    </w:p>
    <w:p w14:paraId="542EA6E0" w14:textId="604DB289" w:rsidR="00BE5B73" w:rsidRPr="00BE5B73" w:rsidRDefault="00BE5B73" w:rsidP="00BE5B73">
      <w:pPr>
        <w:spacing w:before="30" w:line="260" w:lineRule="exact"/>
        <w:rPr>
          <w:rFonts w:ascii="Times New Roman" w:eastAsia="Arial Narrow" w:hAnsi="Times New Roman"/>
          <w:b/>
          <w:bCs/>
          <w:position w:val="-1"/>
          <w:sz w:val="24"/>
          <w:szCs w:val="24"/>
        </w:rPr>
      </w:pPr>
      <w:r>
        <w:rPr>
          <w:rFonts w:ascii="Times New Roman" w:eastAsia="Arial Narrow" w:hAnsi="Times New Roman"/>
          <w:b/>
          <w:bCs/>
          <w:noProof/>
          <w:position w:val="-1"/>
          <w:sz w:val="24"/>
          <w:szCs w:val="24"/>
          <w:lang w:eastAsia="pt-BR"/>
        </w:rPr>
        <w:drawing>
          <wp:anchor distT="0" distB="0" distL="114300" distR="114300" simplePos="0" relativeHeight="251672576" behindDoc="0" locked="0" layoutInCell="1" allowOverlap="1" wp14:anchorId="23735ECD" wp14:editId="1FC708EA">
            <wp:simplePos x="0" y="0"/>
            <wp:positionH relativeFrom="margin">
              <wp:align>left</wp:align>
            </wp:positionH>
            <wp:positionV relativeFrom="paragraph">
              <wp:posOffset>4237990</wp:posOffset>
            </wp:positionV>
            <wp:extent cx="5391150" cy="4029075"/>
            <wp:effectExtent l="0" t="0" r="0" b="9525"/>
            <wp:wrapTopAndBottom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Arial Narrow" w:hAnsi="Times New Roman"/>
          <w:b/>
          <w:bCs/>
          <w:position w:val="-1"/>
          <w:sz w:val="24"/>
          <w:szCs w:val="24"/>
        </w:rPr>
        <w:tab/>
      </w:r>
      <w:r w:rsidRPr="00BE5B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TRECHO 4: LOCALIDADE PATIS À LOCALIDADE CABRAL</w:t>
      </w:r>
    </w:p>
    <w:p w14:paraId="7614D3EE" w14:textId="771412B1" w:rsidR="00BE5B73" w:rsidRDefault="00BE5B73" w:rsidP="00BE5B73">
      <w:pPr>
        <w:spacing w:before="30" w:line="260" w:lineRule="exact"/>
        <w:ind w:firstLine="70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3600" behindDoc="0" locked="0" layoutInCell="1" allowOverlap="1" wp14:anchorId="46FEDEBC" wp14:editId="1089635C">
            <wp:simplePos x="0" y="0"/>
            <wp:positionH relativeFrom="margin">
              <wp:align>left</wp:align>
            </wp:positionH>
            <wp:positionV relativeFrom="paragraph">
              <wp:posOffset>428625</wp:posOffset>
            </wp:positionV>
            <wp:extent cx="5391150" cy="4029075"/>
            <wp:effectExtent l="0" t="0" r="0" b="9525"/>
            <wp:wrapTopAndBottom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5B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TRECHO 5: LOCALIDADE CHAPADA DO AÇUDE À LOCALIDADE CORRENTINHO</w:t>
      </w:r>
    </w:p>
    <w:p w14:paraId="46CEDBCB" w14:textId="69AE4533" w:rsidR="00BE5B73" w:rsidRDefault="00BE5B73" w:rsidP="00BE5B73">
      <w:pPr>
        <w:spacing w:before="30" w:line="260" w:lineRule="exac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74624" behindDoc="0" locked="0" layoutInCell="1" allowOverlap="1" wp14:anchorId="24684A69" wp14:editId="5DA1A2C5">
            <wp:simplePos x="0" y="0"/>
            <wp:positionH relativeFrom="margin">
              <wp:align>left</wp:align>
            </wp:positionH>
            <wp:positionV relativeFrom="paragraph">
              <wp:posOffset>4212590</wp:posOffset>
            </wp:positionV>
            <wp:extent cx="5391150" cy="4029075"/>
            <wp:effectExtent l="0" t="0" r="0" b="9525"/>
            <wp:wrapTopAndBottom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5B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TRECHO 6: LOCALIDADE CORRENTINHO À LOCALIDADE CABRAL</w:t>
      </w:r>
    </w:p>
    <w:p w14:paraId="4A1AC8CE" w14:textId="718600C8" w:rsidR="00BE5B73" w:rsidRDefault="00BE5B73" w:rsidP="00BE5B73">
      <w:pPr>
        <w:spacing w:before="30" w:line="260" w:lineRule="exac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Arial Narrow" w:hAnsi="Times New Roman"/>
          <w:b/>
          <w:bCs/>
          <w:noProof/>
          <w:position w:val="-1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6672" behindDoc="0" locked="0" layoutInCell="1" allowOverlap="1" wp14:anchorId="13582982" wp14:editId="3CD8FEB4">
            <wp:simplePos x="0" y="0"/>
            <wp:positionH relativeFrom="margin">
              <wp:align>left</wp:align>
            </wp:positionH>
            <wp:positionV relativeFrom="paragraph">
              <wp:posOffset>4301490</wp:posOffset>
            </wp:positionV>
            <wp:extent cx="5391150" cy="4029075"/>
            <wp:effectExtent l="0" t="0" r="0" b="9525"/>
            <wp:wrapTopAndBottom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75648" behindDoc="0" locked="0" layoutInCell="1" allowOverlap="1" wp14:anchorId="42B0B119" wp14:editId="168BBB0E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5391150" cy="4029075"/>
            <wp:effectExtent l="0" t="0" r="0" b="9525"/>
            <wp:wrapTopAndBottom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5B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TRECHO 7: LOCALIDADE CABRAL À LOCALIDADE JENIPAPEIRO</w:t>
      </w:r>
    </w:p>
    <w:p w14:paraId="4F185808" w14:textId="204D22C0" w:rsidR="00BE5B73" w:rsidRDefault="00BE5B73" w:rsidP="00BE5B73">
      <w:pPr>
        <w:spacing w:before="30" w:line="260" w:lineRule="exact"/>
        <w:rPr>
          <w:rFonts w:ascii="Times New Roman" w:eastAsia="Arial Narrow" w:hAnsi="Times New Roman"/>
          <w:b/>
          <w:bCs/>
          <w:position w:val="-1"/>
          <w:sz w:val="24"/>
          <w:szCs w:val="24"/>
        </w:rPr>
      </w:pPr>
    </w:p>
    <w:p w14:paraId="4A3AE4AF" w14:textId="5C942968" w:rsidR="00BE5B73" w:rsidRDefault="00E844D8" w:rsidP="00BE5B73">
      <w:pPr>
        <w:spacing w:before="30" w:line="260" w:lineRule="exac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Arial Narrow" w:hAnsi="Times New Roman"/>
          <w:b/>
          <w:bCs/>
          <w:noProof/>
          <w:position w:val="-1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8720" behindDoc="0" locked="0" layoutInCell="1" allowOverlap="1" wp14:anchorId="5E81F1B3" wp14:editId="3B057118">
            <wp:simplePos x="0" y="0"/>
            <wp:positionH relativeFrom="margin">
              <wp:align>left</wp:align>
            </wp:positionH>
            <wp:positionV relativeFrom="paragraph">
              <wp:posOffset>4330065</wp:posOffset>
            </wp:positionV>
            <wp:extent cx="5391150" cy="4029075"/>
            <wp:effectExtent l="0" t="0" r="0" b="9525"/>
            <wp:wrapTopAndBottom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77696" behindDoc="0" locked="0" layoutInCell="1" allowOverlap="1" wp14:anchorId="3A089E76" wp14:editId="3B71B9DB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5391150" cy="4029075"/>
            <wp:effectExtent l="0" t="0" r="0" b="9525"/>
            <wp:wrapTopAndBottom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5B73" w:rsidRPr="00BE5B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TRECHO 8: LOCALIDADE CABRAL À LOCALIDADE MELANCIA 2</w:t>
      </w:r>
    </w:p>
    <w:p w14:paraId="3235ACE6" w14:textId="464D60A7" w:rsidR="00BE5B73" w:rsidRDefault="00BE5B73" w:rsidP="00BE5B73">
      <w:pPr>
        <w:spacing w:before="30" w:line="260" w:lineRule="exact"/>
        <w:rPr>
          <w:rFonts w:ascii="Times New Roman" w:eastAsia="Arial Narrow" w:hAnsi="Times New Roman"/>
          <w:b/>
          <w:bCs/>
          <w:position w:val="-1"/>
          <w:sz w:val="24"/>
          <w:szCs w:val="24"/>
        </w:rPr>
      </w:pPr>
    </w:p>
    <w:p w14:paraId="2181B678" w14:textId="17A798C6" w:rsidR="00E844D8" w:rsidRDefault="00E844D8" w:rsidP="00BE5B73">
      <w:pPr>
        <w:spacing w:before="30" w:line="260" w:lineRule="exac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9744" behindDoc="0" locked="0" layoutInCell="1" allowOverlap="1" wp14:anchorId="7AE8EF34" wp14:editId="7BEA459C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5391150" cy="4029075"/>
            <wp:effectExtent l="0" t="0" r="0" b="9525"/>
            <wp:wrapTopAndBottom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4D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TRECHO 9: LOCALIDADE MELANCIA </w:t>
      </w:r>
      <w:proofErr w:type="gramStart"/>
      <w:r w:rsidRPr="00E844D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2  À</w:t>
      </w:r>
      <w:proofErr w:type="gramEnd"/>
      <w:r w:rsidRPr="00E844D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 LOCALIDADE BURITI SECO</w:t>
      </w:r>
    </w:p>
    <w:p w14:paraId="0C95E03F" w14:textId="3773FC51" w:rsidR="00E844D8" w:rsidRDefault="00E844D8" w:rsidP="00BE5B73">
      <w:pPr>
        <w:spacing w:before="30" w:line="260" w:lineRule="exac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80768" behindDoc="0" locked="0" layoutInCell="1" allowOverlap="1" wp14:anchorId="7CFDB134" wp14:editId="77A39015">
            <wp:simplePos x="0" y="0"/>
            <wp:positionH relativeFrom="margin">
              <wp:align>left</wp:align>
            </wp:positionH>
            <wp:positionV relativeFrom="paragraph">
              <wp:posOffset>4190365</wp:posOffset>
            </wp:positionV>
            <wp:extent cx="5391150" cy="4029075"/>
            <wp:effectExtent l="0" t="0" r="0" b="9525"/>
            <wp:wrapTopAndBottom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4D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TRECHO 10: LOCALIDADE BURITI SECO À LOCALIDADE JENIPAPEIRO</w:t>
      </w:r>
    </w:p>
    <w:p w14:paraId="754FD432" w14:textId="6ECB6C40" w:rsidR="00E844D8" w:rsidRDefault="00E844D8" w:rsidP="00BE5B73">
      <w:pPr>
        <w:spacing w:before="30" w:line="260" w:lineRule="exact"/>
        <w:rPr>
          <w:rFonts w:ascii="Times New Roman" w:eastAsia="Arial Narrow" w:hAnsi="Times New Roman"/>
          <w:b/>
          <w:bCs/>
          <w:position w:val="-1"/>
          <w:sz w:val="24"/>
          <w:szCs w:val="24"/>
        </w:rPr>
      </w:pPr>
    </w:p>
    <w:p w14:paraId="0D04B3B0" w14:textId="7FDCF4EA" w:rsidR="00E844D8" w:rsidRDefault="00E844D8" w:rsidP="00BE5B73">
      <w:pPr>
        <w:spacing w:before="30" w:line="260" w:lineRule="exac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Arial Narrow" w:hAnsi="Times New Roman"/>
          <w:b/>
          <w:bCs/>
          <w:noProof/>
          <w:position w:val="-1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82816" behindDoc="0" locked="0" layoutInCell="1" allowOverlap="1" wp14:anchorId="292DE596" wp14:editId="5AACBD87">
            <wp:simplePos x="0" y="0"/>
            <wp:positionH relativeFrom="margin">
              <wp:align>left</wp:align>
            </wp:positionH>
            <wp:positionV relativeFrom="paragraph">
              <wp:posOffset>4330065</wp:posOffset>
            </wp:positionV>
            <wp:extent cx="5391150" cy="4029075"/>
            <wp:effectExtent l="0" t="0" r="0" b="9525"/>
            <wp:wrapTopAndBottom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81792" behindDoc="0" locked="0" layoutInCell="1" allowOverlap="1" wp14:anchorId="7F1EA66F" wp14:editId="0937FBF4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5391150" cy="4029075"/>
            <wp:effectExtent l="0" t="0" r="0" b="9525"/>
            <wp:wrapTopAndBottom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4D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TRECHO 11: LOCALIDADE CABRAL À ASSENTAMENTO</w:t>
      </w:r>
    </w:p>
    <w:p w14:paraId="5C52FC25" w14:textId="5174080F" w:rsidR="00E844D8" w:rsidRPr="00E844D8" w:rsidRDefault="00E844D8" w:rsidP="00BE5B73">
      <w:pPr>
        <w:spacing w:before="30" w:line="260" w:lineRule="exact"/>
        <w:rPr>
          <w:rFonts w:ascii="Times New Roman" w:eastAsia="Arial Narrow" w:hAnsi="Times New Roman"/>
          <w:b/>
          <w:bCs/>
          <w:position w:val="-1"/>
          <w:sz w:val="24"/>
          <w:szCs w:val="24"/>
        </w:rPr>
      </w:pPr>
    </w:p>
    <w:sectPr w:rsidR="00E844D8" w:rsidRPr="00E844D8" w:rsidSect="004D73D2">
      <w:pgSz w:w="11906" w:h="16838"/>
      <w:pgMar w:top="1701" w:right="1701" w:bottom="1418" w:left="1701" w:header="709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C10C9B" w14:textId="77777777" w:rsidR="008E3ACB" w:rsidRDefault="008E3ACB" w:rsidP="00437A75">
      <w:pPr>
        <w:spacing w:after="0" w:line="240" w:lineRule="auto"/>
      </w:pPr>
      <w:r>
        <w:separator/>
      </w:r>
    </w:p>
  </w:endnote>
  <w:endnote w:type="continuationSeparator" w:id="0">
    <w:p w14:paraId="47CFB736" w14:textId="77777777" w:rsidR="008E3ACB" w:rsidRDefault="008E3ACB" w:rsidP="00437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3E2CA5" w14:textId="77777777" w:rsidR="00771FFD" w:rsidRDefault="00771FFD" w:rsidP="00437A75">
    <w:pPr>
      <w:pStyle w:val="Rodap"/>
      <w:ind w:left="-284"/>
      <w:contextualSpacing/>
      <w:jc w:val="center"/>
      <w:rPr>
        <w:rFonts w:ascii="Times New Roman" w:hAnsi="Times New Roman"/>
      </w:rPr>
    </w:pPr>
  </w:p>
  <w:p w14:paraId="1143A570" w14:textId="77777777" w:rsidR="00771FFD" w:rsidRDefault="00771FFD" w:rsidP="00437A75">
    <w:pPr>
      <w:pStyle w:val="Rodap"/>
      <w:ind w:left="-284"/>
      <w:contextualSpacing/>
      <w:jc w:val="center"/>
      <w:rPr>
        <w:rFonts w:ascii="Times New Roman" w:hAnsi="Times New Roman"/>
      </w:rPr>
    </w:pPr>
  </w:p>
  <w:p w14:paraId="6B2E77F3" w14:textId="77777777" w:rsidR="00771FFD" w:rsidRPr="000803AF" w:rsidRDefault="00771FFD" w:rsidP="00437A75">
    <w:pPr>
      <w:pStyle w:val="Rodap"/>
    </w:pPr>
  </w:p>
  <w:p w14:paraId="70BCA34E" w14:textId="77777777" w:rsidR="00771FFD" w:rsidRDefault="00771FF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E7F77B" w14:textId="77777777" w:rsidR="008E3ACB" w:rsidRDefault="008E3ACB" w:rsidP="00437A75">
      <w:pPr>
        <w:spacing w:after="0" w:line="240" w:lineRule="auto"/>
      </w:pPr>
      <w:r>
        <w:separator/>
      </w:r>
    </w:p>
  </w:footnote>
  <w:footnote w:type="continuationSeparator" w:id="0">
    <w:p w14:paraId="65A15DBD" w14:textId="77777777" w:rsidR="008E3ACB" w:rsidRDefault="008E3ACB" w:rsidP="00437A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1792E" w14:textId="77777777" w:rsidR="00771FFD" w:rsidRDefault="00771FF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10702CC7" wp14:editId="52A4B08C">
          <wp:simplePos x="0" y="0"/>
          <wp:positionH relativeFrom="column">
            <wp:posOffset>-908685</wp:posOffset>
          </wp:positionH>
          <wp:positionV relativeFrom="paragraph">
            <wp:posOffset>-583565</wp:posOffset>
          </wp:positionV>
          <wp:extent cx="7038975" cy="1120775"/>
          <wp:effectExtent l="0" t="0" r="9525" b="317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8975" cy="1120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65ADD"/>
    <w:multiLevelType w:val="multilevel"/>
    <w:tmpl w:val="3A5A00D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9C208D8"/>
    <w:multiLevelType w:val="hybridMultilevel"/>
    <w:tmpl w:val="EA08E79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75626"/>
    <w:multiLevelType w:val="multilevel"/>
    <w:tmpl w:val="3B3CBE34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098" w:hanging="39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cs="Times New Roman" w:hint="default"/>
      </w:rPr>
    </w:lvl>
  </w:abstractNum>
  <w:abstractNum w:abstractNumId="3" w15:restartNumberingAfterBreak="0">
    <w:nsid w:val="106D511E"/>
    <w:multiLevelType w:val="hybridMultilevel"/>
    <w:tmpl w:val="5FF6EA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B432A"/>
    <w:multiLevelType w:val="hybridMultilevel"/>
    <w:tmpl w:val="AD5E97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227EA"/>
    <w:multiLevelType w:val="hybridMultilevel"/>
    <w:tmpl w:val="127452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7F475F"/>
    <w:multiLevelType w:val="hybridMultilevel"/>
    <w:tmpl w:val="8A74225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72D083C"/>
    <w:multiLevelType w:val="multilevel"/>
    <w:tmpl w:val="20361746"/>
    <w:lvl w:ilvl="0">
      <w:start w:val="2"/>
      <w:numFmt w:val="decimal"/>
      <w:lvlText w:val="%1."/>
      <w:lvlJc w:val="left"/>
      <w:pPr>
        <w:ind w:left="405" w:hanging="405"/>
      </w:pPr>
      <w:rPr>
        <w:rFonts w:cs="Times New Roman" w:hint="default"/>
      </w:rPr>
    </w:lvl>
    <w:lvl w:ilvl="1">
      <w:start w:val="2"/>
      <w:numFmt w:val="decimal"/>
      <w:lvlText w:val="%1.%2-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A75"/>
    <w:rsid w:val="00037631"/>
    <w:rsid w:val="00082AF6"/>
    <w:rsid w:val="000E652D"/>
    <w:rsid w:val="000F3B94"/>
    <w:rsid w:val="00120323"/>
    <w:rsid w:val="00175A6E"/>
    <w:rsid w:val="00184C4E"/>
    <w:rsid w:val="001D10BF"/>
    <w:rsid w:val="001F662A"/>
    <w:rsid w:val="002A1845"/>
    <w:rsid w:val="002A6859"/>
    <w:rsid w:val="0030696E"/>
    <w:rsid w:val="00375463"/>
    <w:rsid w:val="00437A75"/>
    <w:rsid w:val="00441376"/>
    <w:rsid w:val="00451D6A"/>
    <w:rsid w:val="004554B2"/>
    <w:rsid w:val="00465B7D"/>
    <w:rsid w:val="0048317E"/>
    <w:rsid w:val="00497C4C"/>
    <w:rsid w:val="004D73D2"/>
    <w:rsid w:val="00505592"/>
    <w:rsid w:val="0050695B"/>
    <w:rsid w:val="005475F0"/>
    <w:rsid w:val="00550F01"/>
    <w:rsid w:val="00624DAE"/>
    <w:rsid w:val="006408C8"/>
    <w:rsid w:val="006634D4"/>
    <w:rsid w:val="006776D6"/>
    <w:rsid w:val="006A74F2"/>
    <w:rsid w:val="00771FFD"/>
    <w:rsid w:val="00774A73"/>
    <w:rsid w:val="007B0BED"/>
    <w:rsid w:val="007C5110"/>
    <w:rsid w:val="00800FB9"/>
    <w:rsid w:val="00820AF9"/>
    <w:rsid w:val="00822646"/>
    <w:rsid w:val="00827CBA"/>
    <w:rsid w:val="00856EFE"/>
    <w:rsid w:val="008C0161"/>
    <w:rsid w:val="008E3ACB"/>
    <w:rsid w:val="0094360B"/>
    <w:rsid w:val="00983AC6"/>
    <w:rsid w:val="00A0415D"/>
    <w:rsid w:val="00A12C35"/>
    <w:rsid w:val="00A34DBA"/>
    <w:rsid w:val="00A62BD4"/>
    <w:rsid w:val="00A75F38"/>
    <w:rsid w:val="00A818C4"/>
    <w:rsid w:val="00B40641"/>
    <w:rsid w:val="00BD3D25"/>
    <w:rsid w:val="00BE5B73"/>
    <w:rsid w:val="00C22DDE"/>
    <w:rsid w:val="00C34746"/>
    <w:rsid w:val="00C441EC"/>
    <w:rsid w:val="00D77A41"/>
    <w:rsid w:val="00DE6ED2"/>
    <w:rsid w:val="00E26AEE"/>
    <w:rsid w:val="00E844D8"/>
    <w:rsid w:val="00EB6B47"/>
    <w:rsid w:val="00EF1192"/>
    <w:rsid w:val="00F338A8"/>
    <w:rsid w:val="00F930ED"/>
    <w:rsid w:val="00FC2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A8DBD"/>
  <w15:docId w15:val="{28DE2CB9-E72E-4D7E-AA6C-A0D17EE87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3B94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3B94"/>
    <w:pPr>
      <w:keepNext/>
      <w:numPr>
        <w:numId w:val="3"/>
      </w:numPr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F3B94"/>
    <w:pPr>
      <w:keepNext/>
      <w:numPr>
        <w:ilvl w:val="1"/>
        <w:numId w:val="3"/>
      </w:numPr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F3B94"/>
    <w:pPr>
      <w:keepNext/>
      <w:numPr>
        <w:ilvl w:val="2"/>
        <w:numId w:val="3"/>
      </w:numPr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F3B94"/>
    <w:pPr>
      <w:keepNext/>
      <w:numPr>
        <w:ilvl w:val="3"/>
        <w:numId w:val="3"/>
      </w:numPr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F3B94"/>
    <w:pPr>
      <w:numPr>
        <w:ilvl w:val="4"/>
        <w:numId w:val="3"/>
      </w:num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har"/>
    <w:qFormat/>
    <w:rsid w:val="000F3B94"/>
    <w:pPr>
      <w:numPr>
        <w:ilvl w:val="5"/>
        <w:numId w:val="3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en-US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0F3B94"/>
    <w:pPr>
      <w:numPr>
        <w:ilvl w:val="6"/>
        <w:numId w:val="3"/>
      </w:numPr>
      <w:spacing w:before="240" w:after="60" w:line="240" w:lineRule="auto"/>
      <w:outlineLvl w:val="6"/>
    </w:pPr>
    <w:rPr>
      <w:rFonts w:eastAsia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F3B94"/>
    <w:pPr>
      <w:numPr>
        <w:ilvl w:val="7"/>
        <w:numId w:val="3"/>
      </w:numPr>
      <w:spacing w:before="240" w:after="60" w:line="240" w:lineRule="auto"/>
      <w:outlineLvl w:val="7"/>
    </w:pPr>
    <w:rPr>
      <w:rFonts w:eastAsia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F3B94"/>
    <w:pPr>
      <w:numPr>
        <w:ilvl w:val="8"/>
        <w:numId w:val="3"/>
      </w:numPr>
      <w:spacing w:before="240" w:after="60" w:line="240" w:lineRule="auto"/>
      <w:outlineLvl w:val="8"/>
    </w:pPr>
    <w:rPr>
      <w:rFonts w:ascii="Cambria" w:eastAsia="Times New Roman" w:hAnsi="Cambria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1"/>
    <w:basedOn w:val="Normal"/>
    <w:link w:val="CabealhoChar"/>
    <w:uiPriority w:val="99"/>
    <w:unhideWhenUsed/>
    <w:rsid w:val="00437A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1 Char"/>
    <w:basedOn w:val="Fontepargpadro"/>
    <w:link w:val="Cabealho"/>
    <w:uiPriority w:val="99"/>
    <w:rsid w:val="00437A75"/>
  </w:style>
  <w:style w:type="paragraph" w:styleId="Textodebalo">
    <w:name w:val="Balloon Text"/>
    <w:basedOn w:val="Normal"/>
    <w:link w:val="TextodebaloChar"/>
    <w:uiPriority w:val="99"/>
    <w:semiHidden/>
    <w:unhideWhenUsed/>
    <w:rsid w:val="0043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7A75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437A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37A75"/>
  </w:style>
  <w:style w:type="paragraph" w:styleId="SemEspaamento">
    <w:name w:val="No Spacing"/>
    <w:uiPriority w:val="1"/>
    <w:qFormat/>
    <w:rsid w:val="006A74F2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5475F0"/>
    <w:pPr>
      <w:ind w:left="720"/>
      <w:contextualSpacing/>
    </w:pPr>
    <w:rPr>
      <w:rFonts w:eastAsia="Times New Roman"/>
    </w:rPr>
  </w:style>
  <w:style w:type="character" w:customStyle="1" w:styleId="Ttulo1Char">
    <w:name w:val="Título 1 Char"/>
    <w:basedOn w:val="Fontepargpadro"/>
    <w:link w:val="Ttulo1"/>
    <w:uiPriority w:val="9"/>
    <w:rsid w:val="000F3B94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F3B94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F3B94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F3B94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F3B94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link w:val="Ttulo6"/>
    <w:rsid w:val="000F3B94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rsid w:val="000F3B94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F3B94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F3B94"/>
    <w:rPr>
      <w:rFonts w:ascii="Cambria" w:eastAsia="Times New Roman" w:hAnsi="Cambria" w:cs="Times New Roman"/>
      <w:lang w:val="en-US"/>
    </w:rPr>
  </w:style>
  <w:style w:type="paragraph" w:styleId="Corpodetexto">
    <w:name w:val="Body Text"/>
    <w:basedOn w:val="Normal"/>
    <w:link w:val="CorpodetextoChar"/>
    <w:semiHidden/>
    <w:rsid w:val="000F3B94"/>
    <w:pPr>
      <w:spacing w:after="0" w:line="240" w:lineRule="auto"/>
      <w:ind w:right="99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0F3B9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0F3B94"/>
    <w:pPr>
      <w:spacing w:after="0" w:line="240" w:lineRule="auto"/>
      <w:jc w:val="center"/>
    </w:pPr>
    <w:rPr>
      <w:rFonts w:ascii="Arial" w:eastAsia="Times New Roman" w:hAnsi="Arial" w:cs="Arial"/>
      <w:b/>
      <w:sz w:val="36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0F3B94"/>
    <w:rPr>
      <w:rFonts w:ascii="Arial" w:eastAsia="Times New Roman" w:hAnsi="Arial" w:cs="Arial"/>
      <w:b/>
      <w:sz w:val="36"/>
      <w:szCs w:val="24"/>
      <w:lang w:eastAsia="pt-BR"/>
    </w:rPr>
  </w:style>
  <w:style w:type="character" w:customStyle="1" w:styleId="st">
    <w:name w:val="st"/>
    <w:rsid w:val="000F3B94"/>
  </w:style>
  <w:style w:type="character" w:styleId="Hyperlink">
    <w:name w:val="Hyperlink"/>
    <w:basedOn w:val="Fontepargpadro"/>
    <w:uiPriority w:val="99"/>
    <w:unhideWhenUsed/>
    <w:rsid w:val="006634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9F302-E642-4682-BBEF-C857536A9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2882</Words>
  <Characters>15564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Gesane Moura</cp:lastModifiedBy>
  <cp:revision>3</cp:revision>
  <cp:lastPrinted>2021-05-20T23:31:00Z</cp:lastPrinted>
  <dcterms:created xsi:type="dcterms:W3CDTF">2021-06-11T12:05:00Z</dcterms:created>
  <dcterms:modified xsi:type="dcterms:W3CDTF">2021-06-11T12:05:00Z</dcterms:modified>
</cp:coreProperties>
</file>